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3750A4" w14:paraId="777DC514" w14:textId="77777777" w:rsidTr="003750A4">
        <w:trPr>
          <w:trHeight w:val="2405"/>
        </w:trPr>
        <w:tc>
          <w:tcPr>
            <w:tcW w:w="4998" w:type="dxa"/>
          </w:tcPr>
          <w:p w14:paraId="5E1546D8" w14:textId="77777777" w:rsidR="003750A4" w:rsidRDefault="003750A4" w:rsidP="009D5A9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714BAA0D" w14:textId="77777777" w:rsidR="003750A4" w:rsidRDefault="003750A4" w:rsidP="009D5A9C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7EC7AFE7" w14:textId="77777777" w:rsidR="003750A4" w:rsidRDefault="003750A4" w:rsidP="009D5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4DB4226F" w14:textId="77777777" w:rsidR="003750A4" w:rsidRDefault="003750A4" w:rsidP="009D5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1299DD5C" w14:textId="77777777" w:rsidR="003750A4" w:rsidRDefault="003750A4" w:rsidP="009D5A9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33CDCE84" w14:textId="67596417" w:rsidR="003750A4" w:rsidRDefault="003750A4" w:rsidP="009D5A9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517D362" wp14:editId="6A1FF726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786B5A" w14:textId="77777777" w:rsidR="003750A4" w:rsidRDefault="003750A4" w:rsidP="009D5A9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BBB4DE3" w14:textId="77777777" w:rsidR="003750A4" w:rsidRDefault="003750A4" w:rsidP="009D5A9C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7BA7D068" w14:textId="77777777" w:rsidR="003750A4" w:rsidRDefault="003750A4" w:rsidP="009D5A9C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FF328E7" w14:textId="77777777" w:rsidR="003750A4" w:rsidRDefault="003750A4" w:rsidP="009D5A9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5E752153" w14:textId="77777777" w:rsidR="003750A4" w:rsidRDefault="003750A4" w:rsidP="009D5A9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4E8C4D49" w14:textId="77777777" w:rsidR="003750A4" w:rsidRDefault="003750A4" w:rsidP="009D5A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FE8F1F" w14:textId="77777777" w:rsidR="003750A4" w:rsidRDefault="003750A4" w:rsidP="003750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76C55FAA" w14:textId="6B61B240" w:rsidR="003750A4" w:rsidRDefault="003750A4" w:rsidP="00375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Болгар</w:t>
      </w:r>
      <w:bookmarkStart w:id="0" w:name="_GoBack"/>
      <w:bookmarkEnd w:id="0"/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3D242B4D" w14:textId="77777777" w:rsidR="003750A4" w:rsidRDefault="003750A4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185460" w14:textId="32DC0121" w:rsidR="000C6C75" w:rsidRPr="00DE2329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2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472A86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14:paraId="5B69D47E" w14:textId="69016404" w:rsidR="00DD36E9" w:rsidRPr="006D5F7E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F7E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CD2CC2" w:rsidRPr="006D5F7E">
        <w:rPr>
          <w:rFonts w:ascii="Times New Roman" w:hAnsi="Times New Roman" w:cs="Times New Roman"/>
          <w:b/>
          <w:sz w:val="24"/>
          <w:szCs w:val="24"/>
        </w:rPr>
        <w:t>6</w:t>
      </w:r>
      <w:r w:rsidRPr="006D5F7E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2FB38BAD" w14:textId="3D9F27DD" w:rsidR="00ED7A8F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 xml:space="preserve">    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1A1A8DD3" w14:textId="46CA0CAC" w:rsidR="00ED7A8F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 xml:space="preserve">Назначение ВПР по учебному предмету «География» – оценить качество общеобразовательной подготовки обучающихся 6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6D5F7E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Pr="006D5F7E">
        <w:rPr>
          <w:rFonts w:ascii="TimesNewRoman" w:hAnsi="TimesNewRoman" w:cs="TimesNewRoman"/>
          <w:sz w:val="28"/>
          <w:szCs w:val="28"/>
        </w:rPr>
        <w:t xml:space="preserve"> результатов обучения, в том числе овладение </w:t>
      </w:r>
      <w:proofErr w:type="spellStart"/>
      <w:r w:rsidRPr="006D5F7E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6D5F7E">
        <w:rPr>
          <w:rFonts w:ascii="TimesNewRoman" w:hAnsi="TimesNewRoman" w:cs="TimesNewRoman"/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</w:t>
      </w:r>
    </w:p>
    <w:p w14:paraId="0E001A11" w14:textId="07BF8DFB" w:rsidR="00ED7A8F" w:rsidRPr="006D5F7E" w:rsidRDefault="00ED7A8F" w:rsidP="00ED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>личностных результатов обучения.</w:t>
      </w:r>
    </w:p>
    <w:p w14:paraId="18CB1F03" w14:textId="464FCA07" w:rsidR="0057088A" w:rsidRPr="006D5F7E" w:rsidRDefault="00ED7A8F" w:rsidP="00ED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F7E">
        <w:rPr>
          <w:rFonts w:ascii="Times New Roman" w:hAnsi="Times New Roman" w:cs="Times New Roman"/>
          <w:sz w:val="28"/>
          <w:szCs w:val="28"/>
        </w:rPr>
        <w:t xml:space="preserve">    </w:t>
      </w:r>
      <w:r w:rsidR="008B2E3F" w:rsidRPr="006D5F7E">
        <w:rPr>
          <w:rFonts w:ascii="Times New Roman" w:hAnsi="Times New Roman" w:cs="Times New Roman"/>
          <w:sz w:val="28"/>
          <w:szCs w:val="28"/>
        </w:rPr>
        <w:t>В написани</w:t>
      </w:r>
      <w:r w:rsidR="00472A86" w:rsidRPr="006D5F7E">
        <w:rPr>
          <w:rFonts w:ascii="Times New Roman" w:hAnsi="Times New Roman" w:cs="Times New Roman"/>
          <w:sz w:val="28"/>
          <w:szCs w:val="28"/>
        </w:rPr>
        <w:t>и ВПР по предмету «География</w:t>
      </w:r>
      <w:r w:rsidR="007F3DB6" w:rsidRPr="006D5F7E">
        <w:rPr>
          <w:rFonts w:ascii="Times New Roman" w:hAnsi="Times New Roman" w:cs="Times New Roman"/>
          <w:sz w:val="28"/>
          <w:szCs w:val="28"/>
        </w:rPr>
        <w:t>»</w:t>
      </w:r>
      <w:r w:rsidR="008B2E3F" w:rsidRPr="006D5F7E">
        <w:rPr>
          <w:rFonts w:ascii="Times New Roman" w:hAnsi="Times New Roman" w:cs="Times New Roman"/>
          <w:sz w:val="28"/>
          <w:szCs w:val="28"/>
        </w:rPr>
        <w:t xml:space="preserve"> </w:t>
      </w:r>
      <w:r w:rsidR="00934477" w:rsidRPr="006D5F7E">
        <w:rPr>
          <w:rFonts w:ascii="Times New Roman" w:hAnsi="Times New Roman" w:cs="Times New Roman"/>
          <w:sz w:val="28"/>
          <w:szCs w:val="28"/>
        </w:rPr>
        <w:t xml:space="preserve">19.03.2024г. </w:t>
      </w:r>
      <w:r w:rsidR="008B2E3F" w:rsidRPr="006D5F7E">
        <w:rPr>
          <w:rFonts w:ascii="Times New Roman" w:hAnsi="Times New Roman" w:cs="Times New Roman"/>
          <w:sz w:val="28"/>
          <w:szCs w:val="28"/>
        </w:rPr>
        <w:t>п</w:t>
      </w:r>
      <w:r w:rsidR="00C63A41" w:rsidRPr="006D5F7E">
        <w:rPr>
          <w:rFonts w:ascii="Times New Roman" w:hAnsi="Times New Roman" w:cs="Times New Roman"/>
          <w:sz w:val="28"/>
          <w:szCs w:val="28"/>
        </w:rPr>
        <w:t>риняли участие 66</w:t>
      </w:r>
      <w:r w:rsidR="0057088A" w:rsidRPr="006D5F7E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031DC1" w:rsidRPr="006D5F7E">
        <w:rPr>
          <w:rFonts w:ascii="Times New Roman" w:hAnsi="Times New Roman" w:cs="Times New Roman"/>
          <w:sz w:val="28"/>
          <w:szCs w:val="28"/>
        </w:rPr>
        <w:t>8</w:t>
      </w:r>
      <w:r w:rsidR="006C2520" w:rsidRPr="006D5F7E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6D5F7E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07154D53" w14:textId="7A9557D2" w:rsidR="00ED7A8F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 xml:space="preserve">   Вариант проверочной работы состоит из 9 заданий, большинство из которых состоит из двух/трех частей (пунктов), объединенных содержанием (темой) задания, но различающихся по форме и решаемым обучающимися задачам.</w:t>
      </w:r>
    </w:p>
    <w:p w14:paraId="5B38A2E4" w14:textId="07429FF8" w:rsidR="00ED7A8F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>Все задания проверяют умение обучающихся работать с различными источниками географической информации (картами, фотографиями, графиками и иными условно-графическими объектами, текстами, таблицами).</w:t>
      </w:r>
    </w:p>
    <w:p w14:paraId="153B236F" w14:textId="2381D21C" w:rsidR="0057088A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 xml:space="preserve">   С учетом времени, отведенного на выполнение работы, задания требуют преимущественно краткого ответа в виде одного или нескольких слов, последовательности цифр, числа, а также в графической форме (в виде изображения символов) и записи ответа на контурной карте.</w:t>
      </w:r>
    </w:p>
    <w:p w14:paraId="6634B2E4" w14:textId="77777777" w:rsidR="00D34D2F" w:rsidRPr="006D5F7E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3287"/>
        <w:gridCol w:w="3291"/>
        <w:gridCol w:w="3011"/>
      </w:tblGrid>
      <w:tr w:rsidR="00E45EF8" w:rsidRPr="006D5F7E" w14:paraId="1DDF5312" w14:textId="77777777" w:rsidTr="00B23AC5">
        <w:tc>
          <w:tcPr>
            <w:tcW w:w="1032" w:type="dxa"/>
          </w:tcPr>
          <w:p w14:paraId="0EBFC91F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2938" w:type="dxa"/>
          </w:tcPr>
          <w:p w14:paraId="6E935A23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4316" w:type="dxa"/>
          </w:tcPr>
          <w:p w14:paraId="25F5F38B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E45EF8" w:rsidRPr="0077696C" w14:paraId="0793AA01" w14:textId="77777777" w:rsidTr="00B23AC5">
        <w:tc>
          <w:tcPr>
            <w:tcW w:w="1032" w:type="dxa"/>
          </w:tcPr>
          <w:p w14:paraId="1B829DE0" w14:textId="2E5BC20C" w:rsidR="00DE3E11" w:rsidRPr="0077696C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B3427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6A0FFCC1" w14:textId="4B323218" w:rsidR="007D0519" w:rsidRPr="0077696C" w:rsidRDefault="001753A1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7D0519" w:rsidRPr="0077696C">
              <w:rPr>
                <w:rFonts w:ascii="TimesNewRoman" w:hAnsi="TimesNewRoman" w:cs="TimesNewRoman"/>
                <w:sz w:val="24"/>
                <w:szCs w:val="24"/>
              </w:rPr>
              <w:t>роверяет комплекс умений работы с географической картой</w:t>
            </w:r>
          </w:p>
          <w:p w14:paraId="02606BF5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и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сформированность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представления о географических исследованиях и</w:t>
            </w:r>
          </w:p>
          <w:p w14:paraId="481A4270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основных открытиях великих путешественников и землепроходцев. Задание</w:t>
            </w:r>
          </w:p>
          <w:p w14:paraId="32739184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состоит из двух частей (пунктов).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Первая часть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задания предполагает</w:t>
            </w:r>
          </w:p>
          <w:p w14:paraId="16A242BB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определение отмеченных на карте материков или океанов.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Вторая часть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–</w:t>
            </w:r>
          </w:p>
          <w:p w14:paraId="69E6C83D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соотнесение этих материков или океанов с именами путешественников, которые</w:t>
            </w:r>
          </w:p>
          <w:p w14:paraId="559CB0DD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вошли в историю открытия и освоения одного из этих материков или океанов, и</w:t>
            </w:r>
          </w:p>
          <w:p w14:paraId="7739ECEB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подпись на карте </w:t>
            </w:r>
            <w:proofErr w:type="gram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названий</w:t>
            </w:r>
            <w:proofErr w:type="gram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связанных с этим материком или океаном крупных</w:t>
            </w:r>
          </w:p>
          <w:p w14:paraId="7CEF6706" w14:textId="0442DD06" w:rsidR="00DE3E11" w:rsidRPr="0077696C" w:rsidRDefault="007D0519" w:rsidP="007D0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географических объектов (например, океанов, омывающих данный материк).</w:t>
            </w:r>
          </w:p>
        </w:tc>
        <w:tc>
          <w:tcPr>
            <w:tcW w:w="4316" w:type="dxa"/>
          </w:tcPr>
          <w:p w14:paraId="36895664" w14:textId="4E7624BD" w:rsidR="000B0FBC" w:rsidRPr="0077696C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56C5661" w14:textId="2EEF7BA2" w:rsidR="005E27C1" w:rsidRPr="0077696C" w:rsidRDefault="005E27C1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728914BA" w14:textId="6F9E80E9" w:rsidR="00B16972" w:rsidRPr="0077696C" w:rsidRDefault="00B16972" w:rsidP="00E73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D100043" w14:textId="4552A9A3" w:rsidR="00B621DA" w:rsidRPr="0077696C" w:rsidRDefault="00B621DA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</w:p>
          <w:p w14:paraId="5147E21A" w14:textId="105D0EDD" w:rsidR="00B621DA" w:rsidRPr="0077696C" w:rsidRDefault="00B621D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53C2923E" w14:textId="475EE577" w:rsidR="002B769D" w:rsidRPr="0077696C" w:rsidRDefault="000E6DFB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</w:t>
            </w:r>
            <w:r w:rsidR="00A85F64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FF1" w:rsidRPr="0077696C">
              <w:rPr>
                <w:rFonts w:ascii="Times New Roman" w:hAnsi="Times New Roman" w:cs="Times New Roman"/>
                <w:sz w:val="24"/>
                <w:szCs w:val="24"/>
              </w:rPr>
              <w:t>72,35</w:t>
            </w:r>
            <w:r w:rsidR="005B6C99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E7EFD12" w14:textId="58384C08" w:rsidR="006C0C7A" w:rsidRPr="0077696C" w:rsidRDefault="002A7FF1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на 67,16</w:t>
            </w:r>
            <w:r w:rsidR="005B6C99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0A922F4" w14:textId="6AD033AF" w:rsidR="005B6C99" w:rsidRPr="0077696C" w:rsidRDefault="003361C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</w:t>
            </w:r>
            <w:r w:rsidR="00830518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A85F64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64E154" w14:textId="362DD0E4" w:rsidR="007F40BC" w:rsidRPr="0077696C" w:rsidRDefault="001F3187" w:rsidP="007F40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0BC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</w:t>
            </w:r>
          </w:p>
          <w:p w14:paraId="571D1CCE" w14:textId="5D254D59" w:rsidR="003751E8" w:rsidRPr="0077696C" w:rsidRDefault="007F40BC" w:rsidP="007F4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определение отмеченных на карте материков или океанов.</w:t>
            </w:r>
          </w:p>
          <w:p w14:paraId="15484DCE" w14:textId="3AD9E50D" w:rsidR="00195FFD" w:rsidRPr="0077696C" w:rsidRDefault="00195FFD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2A7FF1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86,36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11DDA1B8" w14:textId="7C54C6DF" w:rsidR="00195FFD" w:rsidRPr="0077696C" w:rsidRDefault="002A7FF1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86,27</w:t>
            </w:r>
            <w:r w:rsidR="00195FFD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00A8512" w14:textId="6C458A4F" w:rsidR="003751E8" w:rsidRPr="0077696C" w:rsidRDefault="003361C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3751E8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02CEEB5" w14:textId="3BFED178" w:rsidR="001F3187" w:rsidRPr="0077696C" w:rsidRDefault="003361C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C62D2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Антоновской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50</w:t>
            </w:r>
            <w:r w:rsidR="003751E8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2C46FE4D" w14:textId="36FBEC22" w:rsidR="00B621DA" w:rsidRPr="0077696C" w:rsidRDefault="003361C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1.2</w:t>
            </w:r>
            <w:r w:rsidR="00B621DA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08CE67" w14:textId="5B51E1AE" w:rsidR="007F40BC" w:rsidRPr="0077696C" w:rsidRDefault="001753A1" w:rsidP="007F40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Соотнесение </w:t>
            </w:r>
            <w:r w:rsidR="007F40BC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материков или океанов с именами путешественников, которые</w:t>
            </w:r>
          </w:p>
          <w:p w14:paraId="41E31810" w14:textId="77777777" w:rsidR="007F40BC" w:rsidRPr="0077696C" w:rsidRDefault="007F40BC" w:rsidP="007F40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вошли в историю открытия и освоения одного из этих материков или океанов, и</w:t>
            </w:r>
          </w:p>
          <w:p w14:paraId="401F0510" w14:textId="77777777" w:rsidR="007F40BC" w:rsidRPr="0077696C" w:rsidRDefault="007F40BC" w:rsidP="007F40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подпись на карте </w:t>
            </w:r>
            <w:proofErr w:type="gramStart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названий</w:t>
            </w:r>
            <w:proofErr w:type="gramEnd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связанных с этим материком или океаном крупных</w:t>
            </w:r>
          </w:p>
          <w:p w14:paraId="799EB814" w14:textId="01121C32" w:rsidR="007F40BC" w:rsidRPr="0077696C" w:rsidRDefault="007F40BC" w:rsidP="007F4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географических объектов (например, океанов, омывающих данный материк).</w:t>
            </w:r>
          </w:p>
          <w:p w14:paraId="3A969009" w14:textId="0C0C0AF1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2A7FF1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на 58,33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D208EB9" w14:textId="09C19DE7" w:rsidR="00B621DA" w:rsidRPr="0077696C" w:rsidRDefault="002A7FF1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48,05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51026CD" w14:textId="49E695BF" w:rsidR="00B621DA" w:rsidRPr="0077696C" w:rsidRDefault="003361C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E35602" w:rsidRPr="0077696C">
              <w:rPr>
                <w:rFonts w:ascii="Times New Roman" w:hAnsi="Times New Roman" w:cs="Times New Roman"/>
                <w:sz w:val="24"/>
                <w:szCs w:val="24"/>
              </w:rPr>
              <w:t>25%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E00B5AF" w14:textId="25FAD30E" w:rsidR="00B621DA" w:rsidRPr="0077696C" w:rsidRDefault="00E35602" w:rsidP="00E35602">
            <w:pPr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25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СОШ. </w:t>
            </w:r>
          </w:p>
          <w:p w14:paraId="71280C71" w14:textId="6A738D4D" w:rsidR="00B32BD7" w:rsidRPr="0077696C" w:rsidRDefault="00902142" w:rsidP="009021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55F366E" w14:textId="79B5809D" w:rsidR="004F68F7" w:rsidRPr="0077696C" w:rsidRDefault="001753A1" w:rsidP="004F68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У учащихся на недостаточном уровне сформированы знания о </w:t>
            </w:r>
            <w:r w:rsidR="004F68F7" w:rsidRPr="0077696C">
              <w:rPr>
                <w:rFonts w:ascii="TimesNewRoman" w:hAnsi="TimesNewRoman" w:cs="TimesNewRoman"/>
                <w:sz w:val="24"/>
                <w:szCs w:val="24"/>
              </w:rPr>
              <w:t>путешественниках и их географических открытиях. Слабо развиты навыки работы с контурной картой по нахождению географических объектов.</w:t>
            </w:r>
            <w:r w:rsidR="00FE518D" w:rsidRPr="0077696C">
              <w:rPr>
                <w:rFonts w:ascii="TimesNewRoman" w:hAnsi="TimesNewRoman" w:cs="TimesNewRoman"/>
                <w:sz w:val="24"/>
                <w:szCs w:val="24"/>
              </w:rPr>
              <w:t xml:space="preserve"> (Задание 1.2.)</w:t>
            </w:r>
          </w:p>
          <w:p w14:paraId="455922AA" w14:textId="6B86D75A" w:rsidR="00961480" w:rsidRPr="0077696C" w:rsidRDefault="00961480" w:rsidP="004F68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E45EF8" w:rsidRPr="0077696C" w14:paraId="0C2C8E78" w14:textId="77777777" w:rsidTr="00B23AC5">
        <w:tc>
          <w:tcPr>
            <w:tcW w:w="1032" w:type="dxa"/>
          </w:tcPr>
          <w:p w14:paraId="20FFCCEC" w14:textId="11300D8B" w:rsidR="005B6C99" w:rsidRPr="0077696C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64277F26" w14:textId="15B4033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Проверяет умения работать с географической картой и</w:t>
            </w:r>
          </w:p>
          <w:p w14:paraId="427CD13F" w14:textId="0D3786D2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выполняется с использованием той же карты, что и для </w:t>
            </w:r>
            <w:proofErr w:type="gram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задания 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Первая</w:t>
            </w:r>
            <w:proofErr w:type="gramEnd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част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>ь задания проверяет умение обозначать на карте точки по заданным</w:t>
            </w:r>
          </w:p>
          <w:p w14:paraId="6373EAF9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координатам и определять направления. </w:t>
            </w:r>
          </w:p>
          <w:p w14:paraId="49743088" w14:textId="263BE95A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Вторая часть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задания направлена на</w:t>
            </w:r>
          </w:p>
          <w:p w14:paraId="0976B8A9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проверку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 географических объектах и</w:t>
            </w:r>
          </w:p>
          <w:p w14:paraId="2A96EA69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знание географической номенклатуры, умения использовать различные</w:t>
            </w:r>
          </w:p>
          <w:p w14:paraId="7AAB8EC4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источники информации для решения учебной задачи, а также уровня</w:t>
            </w:r>
          </w:p>
          <w:p w14:paraId="2290E021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владения навыками смыслового чтения и основами самоконтроля. В этой</w:t>
            </w:r>
          </w:p>
          <w:p w14:paraId="2AF30D4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части предполагается определение географического объекта на основе</w:t>
            </w:r>
          </w:p>
          <w:p w14:paraId="49506A74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сопоставления его местоположения на карте, текстового описания и</w:t>
            </w:r>
          </w:p>
          <w:p w14:paraId="10652D83" w14:textId="2D10B6F0" w:rsidR="005B6C99" w:rsidRPr="0077696C" w:rsidRDefault="007D0519" w:rsidP="007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изображения (космического снимка или фотоизображения).</w:t>
            </w:r>
          </w:p>
        </w:tc>
        <w:tc>
          <w:tcPr>
            <w:tcW w:w="4316" w:type="dxa"/>
          </w:tcPr>
          <w:p w14:paraId="170A5D26" w14:textId="0E2D11CB" w:rsidR="000B0FBC" w:rsidRPr="0077696C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48FC1C6" w14:textId="362F0155" w:rsidR="005B6C99" w:rsidRPr="0077696C" w:rsidRDefault="005B6C99" w:rsidP="00ED7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2EAE303" w14:textId="1C64F7DB" w:rsidR="000E6DFB" w:rsidRPr="0077696C" w:rsidRDefault="000E6DFB" w:rsidP="000F130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Задание 2.</w:t>
            </w:r>
          </w:p>
          <w:p w14:paraId="0566961F" w14:textId="77777777" w:rsidR="00B621DA" w:rsidRPr="0077696C" w:rsidRDefault="00621947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4B99CB33" w14:textId="64730579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59,09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6615363F" w14:textId="7153FF7C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53,79%</w:t>
            </w:r>
          </w:p>
          <w:p w14:paraId="56CEFD1B" w14:textId="7511FF9D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211A5F0" w14:textId="5594A04D" w:rsidR="00FE518D" w:rsidRPr="0077696C" w:rsidRDefault="00B621DA" w:rsidP="00FE51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B3D" w:rsidRPr="0077696C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FE518D" w:rsidRPr="0077696C">
              <w:rPr>
                <w:rFonts w:ascii="TimesNewRoman" w:hAnsi="TimesNewRoman" w:cs="TimesNewRoman"/>
                <w:sz w:val="24"/>
                <w:szCs w:val="24"/>
              </w:rPr>
              <w:t>роверяет умение обозначать на карте точки по заданным</w:t>
            </w:r>
          </w:p>
          <w:p w14:paraId="7A178EB3" w14:textId="77777777" w:rsidR="00FE518D" w:rsidRPr="0077696C" w:rsidRDefault="00FE518D" w:rsidP="00FE51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координатам и определять направления. </w:t>
            </w:r>
          </w:p>
          <w:p w14:paraId="5DD0D610" w14:textId="400238A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11B2D" w14:textId="159FCF5E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53,03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86C4E63" w14:textId="20780223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49,45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E07F8EB" w14:textId="52FC4436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66,67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2E517C2" w14:textId="65567919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66,67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Антоновской СОШ. На 64,71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 с заданием обучающиеся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782A0773" w14:textId="77777777" w:rsidR="003D4B3D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2.2.</w:t>
            </w:r>
          </w:p>
          <w:p w14:paraId="7F6CB5F8" w14:textId="0EE137B0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Направлено на</w:t>
            </w:r>
          </w:p>
          <w:p w14:paraId="088DDA37" w14:textId="77777777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проверку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 географических объектах и</w:t>
            </w:r>
          </w:p>
          <w:p w14:paraId="44F931D8" w14:textId="77777777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знание географической номенклатуры, умения использовать различные</w:t>
            </w:r>
          </w:p>
          <w:p w14:paraId="01697BD2" w14:textId="0ADECECD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источники информации для решения учебной 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задачи, а также уровня владения навыками смыслового чтения и основами самоконтроля. В этой части предполагается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определение географического объекта на основе</w:t>
            </w:r>
          </w:p>
          <w:p w14:paraId="46BFDB10" w14:textId="77777777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сопоставления его местоположения на карте, текстового описания и</w:t>
            </w:r>
          </w:p>
          <w:p w14:paraId="29CD0C6C" w14:textId="4943E25C" w:rsidR="00B621DA" w:rsidRPr="0077696C" w:rsidRDefault="003D4B3D" w:rsidP="003D4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изображения (космического снимка или фотоизображения).</w:t>
            </w:r>
            <w:r w:rsidR="00B621DA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6265C0" w14:textId="25C7AAF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E35602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– 65,15%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</w:p>
          <w:p w14:paraId="6BE65169" w14:textId="74E9EE15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58,13%.</w:t>
            </w:r>
          </w:p>
          <w:p w14:paraId="7DCE211A" w14:textId="597A2427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7D8DB4D" w14:textId="21D858D3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Не справились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1F5B65CC" w14:textId="17F181D8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4D10925" w14:textId="3C2CA638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У учащихся на недостаточном уровне сформированы навыки работы с географической картой, умение обозначать на карте точки по заданным</w:t>
            </w:r>
          </w:p>
          <w:p w14:paraId="5258A2C9" w14:textId="77777777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координатам и определять направления. </w:t>
            </w:r>
          </w:p>
          <w:p w14:paraId="6A0991D5" w14:textId="3BEE4A80" w:rsidR="005B6C99" w:rsidRPr="0077696C" w:rsidRDefault="005B6C99" w:rsidP="00027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F8" w:rsidRPr="0077696C" w14:paraId="25067032" w14:textId="77777777" w:rsidTr="00B23AC5">
        <w:trPr>
          <w:trHeight w:val="270"/>
        </w:trPr>
        <w:tc>
          <w:tcPr>
            <w:tcW w:w="1032" w:type="dxa"/>
          </w:tcPr>
          <w:p w14:paraId="291C38FB" w14:textId="1A18FF89" w:rsidR="005B6C99" w:rsidRPr="0077696C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38" w:type="dxa"/>
          </w:tcPr>
          <w:p w14:paraId="2C8F62E0" w14:textId="6E2EC37B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Проверяет умения работать в знаково-</w:t>
            </w:r>
          </w:p>
          <w:p w14:paraId="13D0EA65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символической системе, устанавливать причинно-следственные связи,</w:t>
            </w:r>
          </w:p>
          <w:p w14:paraId="50BCCEF3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строить логическое рассуждение и делать выводы на основе использования</w:t>
            </w:r>
          </w:p>
          <w:p w14:paraId="765C2B3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различных источников информации. Задание состоит из трех частей и</w:t>
            </w:r>
          </w:p>
          <w:p w14:paraId="48F22515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построено на основе фрагмента топографической карты. В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первой части</w:t>
            </w:r>
          </w:p>
          <w:p w14:paraId="0C8583A7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lastRenderedPageBreak/>
              <w:t>задания требуется определять размещение объектов с помощью условных</w:t>
            </w:r>
          </w:p>
          <w:p w14:paraId="79185C28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обозначений и направления,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во второй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– измерять и рассчитывать расстояния</w:t>
            </w:r>
          </w:p>
          <w:p w14:paraId="3694571A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 использованием масштаба, определять абсолютные высоты точек и</w:t>
            </w:r>
          </w:p>
          <w:p w14:paraId="73DE61ED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рассчитывать перепады высот.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 третьей части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задания обучающимся</w:t>
            </w:r>
          </w:p>
          <w:p w14:paraId="355FA700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предлагается соотнести топографическую карту с фотографией участка</w:t>
            </w:r>
          </w:p>
          <w:p w14:paraId="3196860A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местности в целях определения возможностей рационального использования</w:t>
            </w:r>
          </w:p>
          <w:p w14:paraId="3AC2C0C9" w14:textId="76A0FBB5" w:rsidR="005B6C9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отображенной на карте территории.</w:t>
            </w:r>
          </w:p>
        </w:tc>
        <w:tc>
          <w:tcPr>
            <w:tcW w:w="4316" w:type="dxa"/>
          </w:tcPr>
          <w:p w14:paraId="0199792E" w14:textId="247E6F03" w:rsidR="005E27C1" w:rsidRPr="0077696C" w:rsidRDefault="005E27C1" w:rsidP="005E27C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77CA8A69" w14:textId="3505BA7F" w:rsidR="005E27C1" w:rsidRPr="0077696C" w:rsidRDefault="005E27C1" w:rsidP="005E27C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Базовый уровень</w:t>
            </w:r>
          </w:p>
          <w:p w14:paraId="5C6AC36C" w14:textId="0A4550DE" w:rsidR="005B6C99" w:rsidRPr="0077696C" w:rsidRDefault="005E27C1" w:rsidP="005E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</w:tc>
        <w:tc>
          <w:tcPr>
            <w:tcW w:w="2335" w:type="dxa"/>
          </w:tcPr>
          <w:p w14:paraId="2E8B43A3" w14:textId="40A61453" w:rsidR="0002777D" w:rsidRPr="0077696C" w:rsidRDefault="0002777D" w:rsidP="00364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  <w:r w:rsidR="0036452D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452D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86C3B9" w14:textId="777777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010F7AC2" w14:textId="48F942A1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70,71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9E52331" w14:textId="7A1E407E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69,46%.</w:t>
            </w:r>
          </w:p>
          <w:p w14:paraId="7683E9E9" w14:textId="083C1482" w:rsidR="00B621DA" w:rsidRPr="0077696C" w:rsidRDefault="0015700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DB19684" w14:textId="3574A77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CB8B47" w14:textId="4D80DEEF" w:rsidR="00024E99" w:rsidRPr="0077696C" w:rsidRDefault="00024E99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Проверяется умение определять размещение объектов с помощью условных</w:t>
            </w:r>
          </w:p>
          <w:p w14:paraId="574972F2" w14:textId="16AAE2B6" w:rsidR="00024E99" w:rsidRPr="0077696C" w:rsidRDefault="00024E99" w:rsidP="00024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обозначений и направления</w:t>
            </w:r>
          </w:p>
          <w:p w14:paraId="60E81DFE" w14:textId="5D8DCA9A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району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60,61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43D38386" w14:textId="59117882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65,74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46974E3" w14:textId="460ACF35" w:rsidR="00B621DA" w:rsidRPr="0077696C" w:rsidRDefault="0015700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CB5EDB2" w14:textId="469A06CB" w:rsidR="00B621DA" w:rsidRPr="0077696C" w:rsidRDefault="0015700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66,67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На 25%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33102F16" w14:textId="6C8FD77D" w:rsidR="00024E99" w:rsidRPr="0077696C" w:rsidRDefault="00B621DA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E99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Проверяется умение </w:t>
            </w:r>
            <w:r w:rsidR="00024E99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измерять и рассчитывать расстояния</w:t>
            </w:r>
          </w:p>
          <w:p w14:paraId="0EEB2248" w14:textId="77777777" w:rsidR="00024E99" w:rsidRPr="0077696C" w:rsidRDefault="00024E99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 использованием масштаба, определять абсолютные высоты точек и</w:t>
            </w:r>
          </w:p>
          <w:p w14:paraId="6A6CBF92" w14:textId="6D8EDBFA" w:rsidR="00B621DA" w:rsidRPr="0077696C" w:rsidRDefault="00024E99" w:rsidP="00024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рассчитывать перепады высот.</w:t>
            </w:r>
          </w:p>
          <w:p w14:paraId="68FE3242" w14:textId="52D520E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81,82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7ADAEF3B" w14:textId="27E929D1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74,08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C18A1CC" w14:textId="35B4DB57" w:rsidR="00B621DA" w:rsidRPr="0077696C" w:rsidRDefault="001577C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803D03A" w14:textId="310286E5" w:rsidR="00B621DA" w:rsidRPr="0077696C" w:rsidRDefault="001577C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 и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88,24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№2.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Никольской СОШ и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D4347C" w14:textId="77777777" w:rsidR="00024E99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3.3.</w:t>
            </w:r>
          </w:p>
          <w:p w14:paraId="45EE81F1" w14:textId="3AA73DA4" w:rsidR="00024E99" w:rsidRPr="0077696C" w:rsidRDefault="00024E99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Предлагается соотнести топографическую карту с фотографией участка</w:t>
            </w:r>
          </w:p>
          <w:p w14:paraId="69FBCEFE" w14:textId="77777777" w:rsidR="00024E99" w:rsidRPr="0077696C" w:rsidRDefault="00024E99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местности в целях определения возможностей рационального использования</w:t>
            </w:r>
          </w:p>
          <w:p w14:paraId="62859BE5" w14:textId="7C40DB4F" w:rsidR="00B621DA" w:rsidRPr="0077696C" w:rsidRDefault="00024E99" w:rsidP="00024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отображенной на карте территории.</w:t>
            </w:r>
            <w:r w:rsidR="00B621DA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BA8652" w14:textId="6A72EEAF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69</w:t>
            </w:r>
            <w:r w:rsidR="001577CE" w:rsidRPr="007769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20BFC15F" w14:textId="732072F6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68,55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76A1B39" w14:textId="55A04610" w:rsidR="00B621DA" w:rsidRPr="0077696C" w:rsidRDefault="001577C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от 37,5%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CA33F03" w14:textId="4537C586" w:rsidR="00B621DA" w:rsidRPr="0077696C" w:rsidRDefault="001577C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75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На 37,5%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0F664B19" w14:textId="77777777" w:rsidR="00024E99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2C552CEE" w14:textId="77777777" w:rsidR="00BF3B86" w:rsidRPr="0077696C" w:rsidRDefault="00BF3B86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развиты навыки работы с топографической картой:</w:t>
            </w:r>
          </w:p>
          <w:p w14:paraId="43A06B8E" w14:textId="0C3325DE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- умение определять размещение объектов с помощью условных</w:t>
            </w:r>
          </w:p>
          <w:p w14:paraId="7C4B0810" w14:textId="3FEDF836" w:rsidR="00BF3B86" w:rsidRPr="0077696C" w:rsidRDefault="00BF3B86" w:rsidP="00BF3B86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обозначений и направления;</w:t>
            </w:r>
          </w:p>
          <w:p w14:paraId="5E7CB84A" w14:textId="28E8EA17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умение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измерять и рассчитывать расстояния</w:t>
            </w:r>
          </w:p>
          <w:p w14:paraId="71B6C6EC" w14:textId="77777777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 использованием масштаба, определять абсолютные высоты точек и</w:t>
            </w:r>
          </w:p>
          <w:p w14:paraId="0BFA35FC" w14:textId="012F9D59" w:rsidR="00BF3B86" w:rsidRPr="0077696C" w:rsidRDefault="00BF3B86" w:rsidP="00BF3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рассчитывать перепады высот;</w:t>
            </w:r>
          </w:p>
          <w:p w14:paraId="27B77CDB" w14:textId="72894D34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- умение соотнести топографическую карту с фотографией участка</w:t>
            </w:r>
          </w:p>
          <w:p w14:paraId="453DB1A1" w14:textId="77777777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местности в целях определения возможностей рационального использования</w:t>
            </w:r>
          </w:p>
          <w:p w14:paraId="06D7EF5D" w14:textId="4F54D55D" w:rsidR="00F064EC" w:rsidRPr="0077696C" w:rsidRDefault="00BF3B86" w:rsidP="00BF3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отображенной на карте территории.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45EF8" w:rsidRPr="0077696C" w14:paraId="3D85045E" w14:textId="77777777" w:rsidTr="00B23AC5">
        <w:tc>
          <w:tcPr>
            <w:tcW w:w="1032" w:type="dxa"/>
          </w:tcPr>
          <w:p w14:paraId="182EF83E" w14:textId="00093046" w:rsidR="000B0FBC" w:rsidRPr="0077696C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8" w:type="dxa"/>
          </w:tcPr>
          <w:p w14:paraId="54023935" w14:textId="42D2FF2D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Направлено на проверку умений анализировать и</w:t>
            </w:r>
          </w:p>
          <w:p w14:paraId="74599811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использовать различную информацию для установления причинно-</w:t>
            </w:r>
          </w:p>
          <w:p w14:paraId="2C2BC10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следственных связей, построения логического рассуждения, умозаключения,</w:t>
            </w:r>
          </w:p>
          <w:p w14:paraId="259834E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lastRenderedPageBreak/>
              <w:t>давать ответы на вопросы, возникающие в ситуациях повседневного</w:t>
            </w:r>
          </w:p>
          <w:p w14:paraId="5B317CB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характера. Задание проверяет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сформированность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 роли</w:t>
            </w:r>
          </w:p>
          <w:p w14:paraId="14899428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планетарных явлений в жизни людей на основе сопоставления времени в</w:t>
            </w:r>
          </w:p>
          <w:p w14:paraId="7D056DB0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разных частях Земли на примере городов нашей страны. Задание состоит из</w:t>
            </w:r>
          </w:p>
          <w:p w14:paraId="544DEAC1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трех частей и основывается на представленной в нем информации в виде</w:t>
            </w:r>
          </w:p>
          <w:p w14:paraId="5CF61FE3" w14:textId="4C33C4A8" w:rsidR="000B0FBC" w:rsidRPr="0077696C" w:rsidRDefault="007D0519" w:rsidP="007D0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текста, заложенного в формулировку задания, рисунков и таблицы.</w:t>
            </w:r>
          </w:p>
        </w:tc>
        <w:tc>
          <w:tcPr>
            <w:tcW w:w="4316" w:type="dxa"/>
          </w:tcPr>
          <w:p w14:paraId="1B526387" w14:textId="7CEACF69" w:rsidR="000B0FBC" w:rsidRPr="0077696C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0BA0E31C" w14:textId="77777777" w:rsidR="005A16F4" w:rsidRPr="0077696C" w:rsidRDefault="005A16F4" w:rsidP="005A1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6355322" w14:textId="77777777" w:rsidR="005A16F4" w:rsidRPr="0077696C" w:rsidRDefault="005A16F4" w:rsidP="005A1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9323E99" w14:textId="7C983161" w:rsidR="000B0FBC" w:rsidRPr="0077696C" w:rsidRDefault="000B0FBC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4481DB45" w14:textId="26DAD4C6" w:rsidR="00F67EA2" w:rsidRPr="0077696C" w:rsidRDefault="00F67EA2" w:rsidP="00F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304537" w14:textId="777777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1FDC3316" w14:textId="578C41DF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78,54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DA0A03E" w14:textId="5B7DD5AA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78,07%</w:t>
            </w:r>
          </w:p>
          <w:p w14:paraId="76304EC6" w14:textId="4304F68F" w:rsidR="00B621DA" w:rsidRPr="0077696C" w:rsidRDefault="002A7FF1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C254C1F" w14:textId="77777777" w:rsidR="0049513C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4.1.</w:t>
            </w:r>
          </w:p>
          <w:p w14:paraId="364B037B" w14:textId="2EC2C3F7" w:rsidR="00B621DA" w:rsidRPr="0077696C" w:rsidRDefault="0049513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Направлено на проверку построения логического рассуждения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D161C4" w14:textId="36E659B3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району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89,39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59A0A578" w14:textId="594EBBB3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86,06%</w:t>
            </w:r>
          </w:p>
          <w:p w14:paraId="02F8E3CF" w14:textId="4E47D763" w:rsidR="00B621DA" w:rsidRPr="0077696C" w:rsidRDefault="002A7FF1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1482F4D" w14:textId="1A12344E" w:rsidR="00B621DA" w:rsidRPr="0077696C" w:rsidRDefault="002A7FF1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Полянской СОШ, Никольской СОШ, Болгарской СОШ №2, Антоновской СОШ, Иске-</w:t>
            </w:r>
            <w:proofErr w:type="spellStart"/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60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2FFF61" w14:textId="77777777" w:rsidR="0049513C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4.2.</w:t>
            </w:r>
          </w:p>
          <w:p w14:paraId="5B650819" w14:textId="5887D654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Направлено на проверку </w:t>
            </w:r>
            <w:proofErr w:type="spellStart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представлений о роли</w:t>
            </w:r>
          </w:p>
          <w:p w14:paraId="4DF49B72" w14:textId="77777777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планетарных явлений в жизни людей на основе сопоставления времени в</w:t>
            </w:r>
          </w:p>
          <w:p w14:paraId="694B722B" w14:textId="3BFC41A0" w:rsidR="00B621DA" w:rsidRPr="0077696C" w:rsidRDefault="0049513C" w:rsidP="0049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разных частях Земли на примере городов нашей страны.</w:t>
            </w:r>
            <w:r w:rsidR="00B621DA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67BA42" w14:textId="2207E474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79,55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C613943" w14:textId="2AE10152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76,8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8DE9D86" w14:textId="1BC24EC6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40%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F4E03E3" w14:textId="05A01D27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СОШ, Никольской СОШ,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40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F7C5A6" w14:textId="4367CE8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4.3.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29BB1D" w14:textId="77777777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Направлено на проверку умений анализировать и</w:t>
            </w:r>
          </w:p>
          <w:p w14:paraId="41FC11CA" w14:textId="77777777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использовать различную информацию для установления причинно-</w:t>
            </w:r>
          </w:p>
          <w:p w14:paraId="7E4357F2" w14:textId="77777777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следственных связей, построения логического рассуждения, умозаключения,</w:t>
            </w:r>
          </w:p>
          <w:p w14:paraId="006AD994" w14:textId="0D82C696" w:rsidR="0049513C" w:rsidRPr="0077696C" w:rsidRDefault="0049513C" w:rsidP="0049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давать ответы на вопросы.</w:t>
            </w:r>
          </w:p>
          <w:p w14:paraId="42665542" w14:textId="4A6BE2FC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66,67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6AE1AAA7" w14:textId="0452A63C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71,35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E5CB529" w14:textId="345CEA10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от 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59EE6B1" w14:textId="283BFD2F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Полянской и Никольской СОШ. На 40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справились с заданием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Иск-</w:t>
            </w:r>
            <w:proofErr w:type="spellStart"/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54DA94" w14:textId="6D091393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92820C9" w14:textId="77777777" w:rsidR="00A75F21" w:rsidRPr="0077696C" w:rsidRDefault="0049513C" w:rsidP="00A75F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на недостаточном уровне сформированы умения </w:t>
            </w:r>
            <w:r w:rsidR="00A75F21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анализировать и</w:t>
            </w:r>
          </w:p>
          <w:p w14:paraId="137EC1C6" w14:textId="77777777" w:rsidR="00A75F21" w:rsidRPr="0077696C" w:rsidRDefault="00A75F21" w:rsidP="00A75F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использовать различную информацию для установления причинно-</w:t>
            </w:r>
          </w:p>
          <w:p w14:paraId="47986C71" w14:textId="7BBE7A14" w:rsidR="00DF7542" w:rsidRPr="0077696C" w:rsidRDefault="00A75F21" w:rsidP="00ED7A8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следственных связей, построения логического рассуждения, умозаключения. (Задание 4.3.)</w:t>
            </w:r>
          </w:p>
        </w:tc>
      </w:tr>
      <w:tr w:rsidR="00E45EF8" w:rsidRPr="0077696C" w14:paraId="319E5CA6" w14:textId="77777777" w:rsidTr="00B23AC5">
        <w:tc>
          <w:tcPr>
            <w:tcW w:w="1032" w:type="dxa"/>
            <w:shd w:val="clear" w:color="auto" w:fill="auto"/>
          </w:tcPr>
          <w:p w14:paraId="396670A8" w14:textId="125DA55F" w:rsidR="000B0FBC" w:rsidRPr="0077696C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8" w:type="dxa"/>
            <w:shd w:val="clear" w:color="auto" w:fill="auto"/>
          </w:tcPr>
          <w:p w14:paraId="2843DB87" w14:textId="46DBB49F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Направлено на проверку умения работать с текстовой</w:t>
            </w:r>
          </w:p>
          <w:p w14:paraId="4E49880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информацией, интерпретировать ее и сопоставлять с визуальной</w:t>
            </w:r>
          </w:p>
          <w:p w14:paraId="75F396E1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информацией, умения определять понятия, устанавливать аналогии,</w:t>
            </w:r>
          </w:p>
          <w:p w14:paraId="1CF033FF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классифицировать на основе владения навыками смыслового чтения. Задание</w:t>
            </w:r>
          </w:p>
          <w:p w14:paraId="6B2BD5EC" w14:textId="7F7237D2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проверяет уровень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об основных географических закономерностях и особенностях природы Земли и предполагает установление соответствия природных зон их географическим</w:t>
            </w:r>
          </w:p>
          <w:p w14:paraId="29FCB958" w14:textId="6F6F4E88" w:rsidR="000B0FBC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особенностям, а также определение природных зон по характерным для этих природных зон фотоизображениям.</w:t>
            </w:r>
          </w:p>
        </w:tc>
        <w:tc>
          <w:tcPr>
            <w:tcW w:w="4316" w:type="dxa"/>
            <w:shd w:val="clear" w:color="auto" w:fill="auto"/>
          </w:tcPr>
          <w:p w14:paraId="740C5118" w14:textId="585CABAA" w:rsidR="005A16F4" w:rsidRPr="0077696C" w:rsidRDefault="005A16F4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2F59FEFC" w14:textId="36C30E67" w:rsidR="00CE1DF5" w:rsidRPr="0077696C" w:rsidRDefault="00CE1DF5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F5F366A" w14:textId="7B7087B1" w:rsidR="000B0FBC" w:rsidRPr="0077696C" w:rsidRDefault="000B0FBC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6BBBEE27" w14:textId="77777777" w:rsidR="003B360F" w:rsidRPr="0077696C" w:rsidRDefault="003B360F" w:rsidP="003B360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Задание 5.</w:t>
            </w:r>
          </w:p>
          <w:p w14:paraId="376E80E8" w14:textId="777777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25541030" w14:textId="5FB16A0D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70,08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4FDB4FD" w14:textId="2AB7DDD0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70,92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415268D" w14:textId="7AAA57D1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A74C47E" w14:textId="357094E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BAD5AF" w14:textId="5DB57FAB" w:rsidR="00A75F21" w:rsidRPr="0077696C" w:rsidRDefault="00A75F21" w:rsidP="00A75F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установление соответствия природных зон и их географическим</w:t>
            </w:r>
          </w:p>
          <w:p w14:paraId="3B0D27C0" w14:textId="27280C78" w:rsidR="00A75F21" w:rsidRPr="0077696C" w:rsidRDefault="00A75F21" w:rsidP="00A75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особенностям.</w:t>
            </w:r>
          </w:p>
          <w:p w14:paraId="5CA2E45F" w14:textId="3BA31F74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58,33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701FFF1A" w14:textId="731ADF9D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60,44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68A8C8C" w14:textId="44EA490A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C3E9353" w14:textId="3D02EBF3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и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на 50%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6C765" w14:textId="14BB0191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37D45E" w14:textId="3A5CA55F" w:rsidR="00A75F21" w:rsidRPr="0077696C" w:rsidRDefault="00A75F21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Предполагает определение природных зон по характерным для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этих природных зон фотоизображениям.</w:t>
            </w:r>
          </w:p>
          <w:p w14:paraId="043C4B48" w14:textId="7A2610A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81,82</w:t>
            </w:r>
            <w:proofErr w:type="gramStart"/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1820B79D" w14:textId="09B2A826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81,4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A30CD30" w14:textId="43FABD39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D3C8B64" w14:textId="15665B49" w:rsidR="00B621DA" w:rsidRPr="0077696C" w:rsidRDefault="007238F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50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72761E92" w14:textId="12C8ACC8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A26F05E" w14:textId="6B73ACDC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знания о природных зонах и их географических</w:t>
            </w:r>
          </w:p>
          <w:p w14:paraId="62B76B5B" w14:textId="48785F45" w:rsidR="003B360F" w:rsidRPr="0077696C" w:rsidRDefault="00BB24B3" w:rsidP="00BB2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особенностях.</w:t>
            </w:r>
          </w:p>
        </w:tc>
      </w:tr>
      <w:tr w:rsidR="00E45EF8" w:rsidRPr="0077696C" w14:paraId="33880860" w14:textId="77777777" w:rsidTr="00B23AC5">
        <w:tc>
          <w:tcPr>
            <w:tcW w:w="1032" w:type="dxa"/>
            <w:shd w:val="clear" w:color="auto" w:fill="auto"/>
          </w:tcPr>
          <w:p w14:paraId="005A4BB7" w14:textId="1958D2B9" w:rsidR="00967299" w:rsidRPr="0077696C" w:rsidRDefault="009672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38" w:type="dxa"/>
            <w:shd w:val="clear" w:color="auto" w:fill="auto"/>
          </w:tcPr>
          <w:p w14:paraId="774A4E01" w14:textId="48540E90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Проверяет умение использовать графическую интерпретацию</w:t>
            </w:r>
          </w:p>
          <w:p w14:paraId="789F64F6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показателей погоды для выявления заданных закономерностей и описания</w:t>
            </w:r>
          </w:p>
          <w:p w14:paraId="15F12117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особенностей состояния атмосферы. Задание состоит из трех частей. Первая</w:t>
            </w:r>
          </w:p>
          <w:p w14:paraId="5E8F1C3C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часть задания предполагает анализ графиков и диаграмм, отражающих</w:t>
            </w:r>
          </w:p>
          <w:p w14:paraId="333B226F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разные элементы погоды (розы ветров, графика хода температуры,</w:t>
            </w:r>
          </w:p>
          <w:p w14:paraId="7EA4C0BB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диаграммы количества осадков), вторая и третья части связаны с работой в</w:t>
            </w:r>
          </w:p>
          <w:p w14:paraId="1182BFEC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знаково-символической системе и умением определять элементы погоды по</w:t>
            </w:r>
          </w:p>
          <w:p w14:paraId="6009691E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условным обозначениям и переводить информацию из текстовой формы в</w:t>
            </w:r>
          </w:p>
          <w:p w14:paraId="23175A17" w14:textId="6412A06D" w:rsidR="00967299" w:rsidRPr="0077696C" w:rsidRDefault="007D0519" w:rsidP="007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условно-графическую.</w:t>
            </w:r>
          </w:p>
        </w:tc>
        <w:tc>
          <w:tcPr>
            <w:tcW w:w="4316" w:type="dxa"/>
            <w:shd w:val="clear" w:color="auto" w:fill="auto"/>
          </w:tcPr>
          <w:p w14:paraId="512FFF30" w14:textId="78B8E796" w:rsidR="002B3D6F" w:rsidRPr="0077696C" w:rsidRDefault="002B3D6F" w:rsidP="002B3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AB62E7D" w14:textId="77777777" w:rsidR="005A16F4" w:rsidRPr="0077696C" w:rsidRDefault="005A16F4" w:rsidP="005A1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A221B73" w14:textId="13CBFB1A" w:rsidR="005A16F4" w:rsidRPr="0077696C" w:rsidRDefault="005A16F4" w:rsidP="005A1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51E7D715" w14:textId="437276BC" w:rsidR="00967299" w:rsidRPr="0077696C" w:rsidRDefault="00967299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6268EDE0" w14:textId="4885DDED" w:rsidR="001B17AE" w:rsidRPr="0077696C" w:rsidRDefault="001B17AE" w:rsidP="001B17A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Задание 6.</w:t>
            </w:r>
          </w:p>
          <w:p w14:paraId="38808821" w14:textId="777777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35F31D93" w14:textId="3D68AB9B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>68,18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AC26419" w14:textId="012A4700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>65,95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E86E8CD" w14:textId="59D05E50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89DD285" w14:textId="60C1BB12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5D76C5" w14:textId="01EDE993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анализ графиков и диаграмм, отражающих</w:t>
            </w:r>
          </w:p>
          <w:p w14:paraId="50A240DB" w14:textId="77777777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разные элементы погоды (розы ветров, графика хода температуры,</w:t>
            </w:r>
          </w:p>
          <w:p w14:paraId="03328679" w14:textId="1F264E33" w:rsidR="00BB24B3" w:rsidRPr="0077696C" w:rsidRDefault="00BB24B3" w:rsidP="00BB24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диаграммы количества осадков).</w:t>
            </w:r>
          </w:p>
          <w:p w14:paraId="19A20E30" w14:textId="0D9C99C3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на </w:t>
            </w:r>
            <w:proofErr w:type="gramStart"/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7907010E" w14:textId="04FDDDC7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70,04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CC06A14" w14:textId="62AAA6D8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CB23BA3" w14:textId="2D8FDFC2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83,33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СОШ,  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50%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A6A2CB" w14:textId="7C2516C9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23208B" w14:textId="74E89987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Предполагает </w:t>
            </w:r>
            <w:r w:rsidR="003351B0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работу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в</w:t>
            </w:r>
          </w:p>
          <w:p w14:paraId="4FA42B58" w14:textId="77777777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знаково-символической системе и умением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определять элементы погоды по</w:t>
            </w:r>
          </w:p>
          <w:p w14:paraId="681FA74F" w14:textId="77777777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условным обозначениям и переводить информацию из текстовой формы в</w:t>
            </w:r>
          </w:p>
          <w:p w14:paraId="35E82012" w14:textId="21626176" w:rsidR="00BB24B3" w:rsidRPr="0077696C" w:rsidRDefault="00BB24B3" w:rsidP="00BB24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условно-графическую.</w:t>
            </w:r>
          </w:p>
          <w:p w14:paraId="1FC049FF" w14:textId="503557BC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81,82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2EE3860B" w14:textId="7F6CF6D3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78,07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99A15A2" w14:textId="4977F8CE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73CC62F" w14:textId="2A4245C4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 и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88,24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 Болгарской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 №2, на 60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 с заданием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Никольской СОШ</w:t>
            </w:r>
            <w:r w:rsidR="00856335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8BED36" w14:textId="2CAFEAC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6.3.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34863" w14:textId="77777777" w:rsidR="003351B0" w:rsidRPr="0077696C" w:rsidRDefault="003351B0" w:rsidP="003351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работу в</w:t>
            </w:r>
          </w:p>
          <w:p w14:paraId="129CC1EE" w14:textId="77777777" w:rsidR="003351B0" w:rsidRPr="0077696C" w:rsidRDefault="003351B0" w:rsidP="003351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знаково-символической системе и умением определять элементы погоды по</w:t>
            </w:r>
          </w:p>
          <w:p w14:paraId="22C87146" w14:textId="77777777" w:rsidR="003351B0" w:rsidRPr="0077696C" w:rsidRDefault="003351B0" w:rsidP="003351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условным обозначениям и переводить информацию из текстовой формы в</w:t>
            </w:r>
          </w:p>
          <w:p w14:paraId="0BCE1D43" w14:textId="2AB88038" w:rsidR="003351B0" w:rsidRPr="0077696C" w:rsidRDefault="003351B0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условно-графическую.</w:t>
            </w:r>
          </w:p>
          <w:p w14:paraId="00181F4A" w14:textId="1A56B799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856335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47,73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8751839" w14:textId="6510F023" w:rsidR="00B621DA" w:rsidRPr="0077696C" w:rsidRDefault="00856335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49,75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F2F2157" w14:textId="58DA6B66" w:rsidR="00B621DA" w:rsidRPr="0077696C" w:rsidRDefault="00856335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76,47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E1EFDE4" w14:textId="7E70DCDB" w:rsidR="00B621DA" w:rsidRPr="0077696C" w:rsidRDefault="00856335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76,47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№2,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СОШ, на 20%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 с заданием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D7F69" w14:textId="4AD5CB2C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A2EF209" w14:textId="6CA4720A" w:rsidR="006A4ED8" w:rsidRPr="0077696C" w:rsidRDefault="006A4ED8" w:rsidP="006A4ED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имеются затруднения определять элементы погоды по</w:t>
            </w:r>
          </w:p>
          <w:p w14:paraId="76082BB7" w14:textId="77777777" w:rsidR="006A4ED8" w:rsidRPr="0077696C" w:rsidRDefault="006A4ED8" w:rsidP="006A4ED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условным обозначениям и переводить информацию из текстовой формы в</w:t>
            </w:r>
          </w:p>
          <w:p w14:paraId="328213C7" w14:textId="77777777" w:rsidR="006A4ED8" w:rsidRPr="0077696C" w:rsidRDefault="006A4ED8" w:rsidP="006A4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условно-графическую.</w:t>
            </w:r>
          </w:p>
          <w:p w14:paraId="463327BB" w14:textId="552650CF" w:rsidR="005C3299" w:rsidRPr="0077696C" w:rsidRDefault="005C3299" w:rsidP="00ED7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F8" w:rsidRPr="0077696C" w14:paraId="4F6D859C" w14:textId="77777777" w:rsidTr="00B23AC5">
        <w:tc>
          <w:tcPr>
            <w:tcW w:w="1032" w:type="dxa"/>
          </w:tcPr>
          <w:p w14:paraId="6118EA89" w14:textId="066E471B" w:rsidR="006E61C3" w:rsidRPr="0077696C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8" w:type="dxa"/>
          </w:tcPr>
          <w:p w14:paraId="010E5A61" w14:textId="2B2ECCAD" w:rsidR="007D0519" w:rsidRPr="0077696C" w:rsidRDefault="002D7AFA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Н</w:t>
            </w:r>
            <w:r w:rsidR="007D0519" w:rsidRPr="0077696C">
              <w:rPr>
                <w:rFonts w:ascii="TimesNewRoman" w:hAnsi="TimesNewRoman" w:cs="TimesNewRoman"/>
                <w:sz w:val="24"/>
                <w:szCs w:val="24"/>
              </w:rPr>
              <w:t xml:space="preserve">аправлено на проверку </w:t>
            </w:r>
            <w:proofErr w:type="spellStart"/>
            <w:r w:rsidR="007D0519"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="007D0519"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</w:t>
            </w:r>
          </w:p>
          <w:p w14:paraId="1EADF8C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об основных географических закономерностях и особенностях природы</w:t>
            </w:r>
          </w:p>
          <w:p w14:paraId="132CE2D4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Земли. Задание проверяет уровень владения понятийным аппаратом</w:t>
            </w:r>
          </w:p>
          <w:p w14:paraId="3C068E69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географии и навыками смыслового чтения и предполагает анализ фрагмента</w:t>
            </w:r>
          </w:p>
          <w:p w14:paraId="6292147E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текста географического содержания с извлечением из него информации по</w:t>
            </w:r>
          </w:p>
          <w:p w14:paraId="13EA784B" w14:textId="19290CBA" w:rsidR="006E61C3" w:rsidRPr="0077696C" w:rsidRDefault="007D0519" w:rsidP="007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заданному вопросу на основе логического рассуждения.</w:t>
            </w:r>
          </w:p>
        </w:tc>
        <w:tc>
          <w:tcPr>
            <w:tcW w:w="4316" w:type="dxa"/>
          </w:tcPr>
          <w:p w14:paraId="47CAAA7D" w14:textId="003D0EB0" w:rsidR="00390CD0" w:rsidRPr="0077696C" w:rsidRDefault="002B3D6F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390CD0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51585A7" w14:textId="4D255730" w:rsidR="00475C87" w:rsidRPr="0077696C" w:rsidRDefault="00475C87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082CC43" w14:textId="3B979BB2" w:rsidR="00B621DA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7.</w:t>
            </w:r>
          </w:p>
          <w:p w14:paraId="2A99DB65" w14:textId="58E78A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E33F7E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59,09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6B827D67" w14:textId="79FA84C2" w:rsidR="00B621DA" w:rsidRPr="0077696C" w:rsidRDefault="00E33F7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51,11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811C375" w14:textId="3D4440DC" w:rsidR="00B621DA" w:rsidRPr="0077696C" w:rsidRDefault="00E33F7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C841215" w14:textId="5A7E9469" w:rsidR="00B621DA" w:rsidRPr="0077696C" w:rsidRDefault="00E33F7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76,47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№2, на 25%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D6CD41" w14:textId="77777777" w:rsidR="007C4DC7" w:rsidRPr="0077696C" w:rsidRDefault="00E50780" w:rsidP="00E507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4F8D06C9" w14:textId="2D3BE9DB" w:rsidR="007C4DC7" w:rsidRPr="0077696C" w:rsidRDefault="007C4DC7" w:rsidP="007C4DC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У учащихся на недостаточном уровне сформированы навыки работы с текстом (навыки смыслового чтения), его анализом и владения понятийным аппаратом</w:t>
            </w:r>
          </w:p>
          <w:p w14:paraId="45B5182E" w14:textId="293E6F44" w:rsidR="00E50780" w:rsidRPr="0077696C" w:rsidRDefault="007C4DC7" w:rsidP="007C4DC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географии. </w:t>
            </w:r>
          </w:p>
        </w:tc>
      </w:tr>
      <w:tr w:rsidR="00E45EF8" w:rsidRPr="0077696C" w14:paraId="4DD7EBCA" w14:textId="77777777" w:rsidTr="00B23AC5">
        <w:tc>
          <w:tcPr>
            <w:tcW w:w="1032" w:type="dxa"/>
          </w:tcPr>
          <w:p w14:paraId="412F8C9C" w14:textId="24AC9126" w:rsidR="006E61C3" w:rsidRPr="0077696C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8" w:type="dxa"/>
          </w:tcPr>
          <w:p w14:paraId="46381E9A" w14:textId="706D3C86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Проверяет уровень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гео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71FAD46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графических процессах и явлениях, умение узнавать опасные природные</w:t>
            </w:r>
          </w:p>
          <w:p w14:paraId="3EB296A8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явления по фотоизображениям, знание их особенностей и причин</w:t>
            </w:r>
          </w:p>
          <w:p w14:paraId="644A89F7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возникновения, понимание опасности этих явлений для людей, а также мер</w:t>
            </w:r>
          </w:p>
          <w:p w14:paraId="583201AE" w14:textId="1A9BA7E4" w:rsidR="006E61C3" w:rsidRPr="0077696C" w:rsidRDefault="007D0519" w:rsidP="007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безопасного поведения при их наступлении.</w:t>
            </w:r>
          </w:p>
        </w:tc>
        <w:tc>
          <w:tcPr>
            <w:tcW w:w="4316" w:type="dxa"/>
          </w:tcPr>
          <w:p w14:paraId="28FCD349" w14:textId="2C043192" w:rsidR="009A3291" w:rsidRPr="0077696C" w:rsidRDefault="005A16F4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9A3291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11775538" w14:textId="7AD23DD4" w:rsidR="00933625" w:rsidRPr="0077696C" w:rsidRDefault="00933625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CCB2818" w14:textId="10CA5ADE" w:rsidR="00115B36" w:rsidRPr="0077696C" w:rsidRDefault="00115B36" w:rsidP="00115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</w:p>
          <w:p w14:paraId="7E1C812F" w14:textId="7D61E697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577CFB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78,03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2694D3D3" w14:textId="670EE982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65,96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68F00EC" w14:textId="2EAACEBF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7232B36" w14:textId="490B8C0E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89,58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№1, на 50% Никольской СОШ. </w:t>
            </w:r>
          </w:p>
          <w:p w14:paraId="019E6507" w14:textId="77777777" w:rsidR="007C4DC7" w:rsidRPr="0077696C" w:rsidRDefault="00E50780" w:rsidP="00E507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</w:p>
          <w:p w14:paraId="52CD7655" w14:textId="43F49D6C" w:rsidR="00E50780" w:rsidRPr="0077696C" w:rsidRDefault="007C4DC7" w:rsidP="00E50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78,03% сформированы</w:t>
            </w:r>
            <w:r w:rsidR="00E50780"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географических процессах и явлениях, умение узнавать опасные</w:t>
            </w:r>
            <w:r w:rsidR="00750706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природные явления по фотоизображениям</w:t>
            </w:r>
            <w:r w:rsidR="00750706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CF320" w14:textId="15C361A9" w:rsidR="00933625" w:rsidRPr="0077696C" w:rsidRDefault="00933625" w:rsidP="00ED7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F8" w:rsidRPr="0077696C" w14:paraId="6929A88E" w14:textId="77777777" w:rsidTr="00B23AC5">
        <w:tc>
          <w:tcPr>
            <w:tcW w:w="1032" w:type="dxa"/>
          </w:tcPr>
          <w:p w14:paraId="1A4C50F6" w14:textId="25097130" w:rsidR="00C41161" w:rsidRPr="0077696C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8" w:type="dxa"/>
          </w:tcPr>
          <w:p w14:paraId="284E3D67" w14:textId="37EB6680" w:rsidR="00B621DA" w:rsidRPr="0077696C" w:rsidRDefault="00750706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Н</w:t>
            </w:r>
            <w:r w:rsidR="00B621DA" w:rsidRPr="0077696C">
              <w:rPr>
                <w:rFonts w:ascii="TimesNewRoman" w:hAnsi="TimesNewRoman" w:cs="TimesNewRoman"/>
                <w:sz w:val="28"/>
                <w:szCs w:val="28"/>
              </w:rPr>
              <w:t>аправлено на проверку умения работать со статистическими</w:t>
            </w:r>
          </w:p>
          <w:p w14:paraId="5C96607F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lastRenderedPageBreak/>
              <w:t>и иллюстративными источниками информации, извлекать и</w:t>
            </w:r>
          </w:p>
          <w:p w14:paraId="1000DE4D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интерпретировать информацию о населении стран мира в соответствии с</w:t>
            </w:r>
          </w:p>
          <w:p w14:paraId="0C5CF49C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поставленной задачей. Задание состоит из трех частей. Первая и вторая части</w:t>
            </w:r>
          </w:p>
          <w:p w14:paraId="6520C6D5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основаны на анализе статистической таблицы. Третья часть задания</w:t>
            </w:r>
          </w:p>
          <w:p w14:paraId="3578C221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 xml:space="preserve">проверяет </w:t>
            </w:r>
            <w:proofErr w:type="spellStart"/>
            <w:r w:rsidRPr="0077696C">
              <w:rPr>
                <w:rFonts w:ascii="TimesNewRoman" w:hAnsi="TimesNewRoman" w:cs="TimesNewRoman"/>
                <w:sz w:val="28"/>
                <w:szCs w:val="28"/>
              </w:rPr>
              <w:t>сформированность</w:t>
            </w:r>
            <w:proofErr w:type="spellEnd"/>
            <w:r w:rsidRPr="0077696C">
              <w:rPr>
                <w:rFonts w:ascii="TimesNewRoman" w:hAnsi="TimesNewRoman" w:cs="TimesNewRoman"/>
                <w:sz w:val="28"/>
                <w:szCs w:val="28"/>
              </w:rPr>
              <w:t xml:space="preserve"> представлений о странах мира и умение</w:t>
            </w:r>
          </w:p>
          <w:p w14:paraId="74BC4347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соотносить изображения наиболее известных природных и культурно-</w:t>
            </w:r>
          </w:p>
          <w:p w14:paraId="756DEC15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исторических достопримечательностей, крупных городов и представителей</w:t>
            </w:r>
          </w:p>
          <w:p w14:paraId="7CCABBD0" w14:textId="1506D40C" w:rsidR="00C41161" w:rsidRPr="0077696C" w:rsidRDefault="00B621DA" w:rsidP="00B62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населения с их принадлежностью странам мира.</w:t>
            </w:r>
          </w:p>
        </w:tc>
        <w:tc>
          <w:tcPr>
            <w:tcW w:w="4316" w:type="dxa"/>
          </w:tcPr>
          <w:p w14:paraId="727C1096" w14:textId="77777777" w:rsidR="009A3291" w:rsidRPr="0077696C" w:rsidRDefault="009A3291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54EB13E4" w14:textId="77777777" w:rsidR="005A16F4" w:rsidRPr="0077696C" w:rsidRDefault="005A16F4" w:rsidP="005A1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9670118" w14:textId="77777777" w:rsidR="005A16F4" w:rsidRPr="0077696C" w:rsidRDefault="005A16F4" w:rsidP="005A1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8942196" w14:textId="370AF662" w:rsidR="00933625" w:rsidRPr="0077696C" w:rsidRDefault="00933625" w:rsidP="00B1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6E6F6D79" w14:textId="77777777" w:rsidR="00933625" w:rsidRPr="0077696C" w:rsidRDefault="00C3285B" w:rsidP="000E0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9.</w:t>
            </w:r>
          </w:p>
          <w:p w14:paraId="07BA800E" w14:textId="77777777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18CF4E4A" w14:textId="17071A54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району выполнено на </w:t>
            </w:r>
            <w:r w:rsidR="00577CFB" w:rsidRPr="0077696C">
              <w:rPr>
                <w:rFonts w:ascii="Times New Roman" w:hAnsi="Times New Roman" w:cs="Times New Roman"/>
                <w:sz w:val="24"/>
                <w:szCs w:val="24"/>
              </w:rPr>
              <w:t>82,07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63FB1F02" w14:textId="630F1008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77CFB" w:rsidRPr="0077696C">
              <w:rPr>
                <w:rFonts w:ascii="Times New Roman" w:hAnsi="Times New Roman" w:cs="Times New Roman"/>
                <w:sz w:val="24"/>
                <w:szCs w:val="24"/>
              </w:rPr>
              <w:t>77,45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3E17D6C" w14:textId="0AC32A32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907366" w:rsidRPr="0077696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907366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C956F13" w14:textId="040D2B83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0C52A9" w14:textId="77777777" w:rsidR="00750706" w:rsidRPr="0077696C" w:rsidRDefault="00750706" w:rsidP="0075070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Направлено на проверку умения работать со статистическими</w:t>
            </w:r>
          </w:p>
          <w:p w14:paraId="1CCBF570" w14:textId="7D442D4A" w:rsidR="00E45EF8" w:rsidRPr="0077696C" w:rsidRDefault="00750706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источниками информации (анализ</w:t>
            </w:r>
            <w:r w:rsidR="00E45EF8"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статистической таблицы) и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извлекать </w:t>
            </w:r>
          </w:p>
          <w:p w14:paraId="084AEA54" w14:textId="0582B6F7" w:rsidR="00750706" w:rsidRPr="0077696C" w:rsidRDefault="00750706" w:rsidP="0075070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информацию о населении стран мира в соответствии с поставленной задачей.</w:t>
            </w:r>
          </w:p>
          <w:p w14:paraId="3BD319BF" w14:textId="25DB9E1E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907366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93,18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2C8F9951" w14:textId="4340C48E" w:rsidR="00E50780" w:rsidRPr="0077696C" w:rsidRDefault="00907366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82,65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BF9859B" w14:textId="2CD9D2C7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83,33%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E87423B" w14:textId="76550E94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83,33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04B0BE" w14:textId="1E1FFB8B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FD44A9" w14:textId="41598A6F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87AB9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84,85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4B3FE6DA" w14:textId="245482D5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83,3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D8822EB" w14:textId="5339D98C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AB07687" w14:textId="3B08DF9B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Никольской СОШ, на 90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на 50%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7EBFD4E8" w14:textId="540C58F2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9.3.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C9DE54" w14:textId="5F516F80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Проверяет </w:t>
            </w:r>
            <w:proofErr w:type="spellStart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сформированность</w:t>
            </w:r>
            <w:proofErr w:type="spellEnd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представлений о странах мира и умение</w:t>
            </w:r>
          </w:p>
          <w:p w14:paraId="5A62F10A" w14:textId="77777777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соотносить изображения наиболее известных природных и культурно-</w:t>
            </w:r>
          </w:p>
          <w:p w14:paraId="20C5F323" w14:textId="77777777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исторических достопримечательностей,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крупных городов и представителей</w:t>
            </w:r>
          </w:p>
          <w:p w14:paraId="78BD288F" w14:textId="650D4BC5" w:rsidR="00E45EF8" w:rsidRPr="0077696C" w:rsidRDefault="00E45EF8" w:rsidP="00E45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населения с их принадлежностью странам мира</w:t>
            </w:r>
            <w:r w:rsidRPr="0077696C">
              <w:rPr>
                <w:rFonts w:ascii="TimesNewRoman" w:hAnsi="TimesNewRoman" w:cs="TimesNewRoman"/>
                <w:b/>
                <w:sz w:val="28"/>
                <w:szCs w:val="28"/>
              </w:rPr>
              <w:t>.</w:t>
            </w:r>
          </w:p>
          <w:p w14:paraId="2057CD82" w14:textId="3BD6B556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87AB9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68,18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6373A634" w14:textId="1DDA7466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66,4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6BBF8A6" w14:textId="434FB388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37,5%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43ED763" w14:textId="5E4E545E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</w:t>
            </w:r>
            <w:proofErr w:type="gramStart"/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на 79,17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№1</w:t>
            </w:r>
            <w:r w:rsidR="005E27C1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, на 37,5% выполнили задание учащиеся </w:t>
            </w:r>
            <w:proofErr w:type="spellStart"/>
            <w:r w:rsidR="005E27C1"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5E27C1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8D146" w14:textId="522F7C75" w:rsidR="00E50780" w:rsidRPr="0077696C" w:rsidRDefault="00E50780" w:rsidP="00E507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5216485" w14:textId="0410B33D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представления о странах мира, умение</w:t>
            </w:r>
          </w:p>
          <w:p w14:paraId="5D1A22AC" w14:textId="77777777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соотносить изображения наиболее известных природных и культурно-</w:t>
            </w:r>
          </w:p>
          <w:p w14:paraId="4EB110F3" w14:textId="77777777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исторических достопримечательностей, крупных городов и представителей</w:t>
            </w:r>
          </w:p>
          <w:p w14:paraId="79E42CC4" w14:textId="66A58B63" w:rsidR="00E45EF8" w:rsidRPr="0077696C" w:rsidRDefault="00E45EF8" w:rsidP="00E45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населения с их принадлежностью к конкретной стране мира</w:t>
            </w:r>
            <w:r w:rsidRPr="0077696C">
              <w:rPr>
                <w:rFonts w:ascii="TimesNewRoman" w:hAnsi="TimesNewRoman" w:cs="TimesNewRoman"/>
                <w:b/>
                <w:sz w:val="28"/>
                <w:szCs w:val="28"/>
              </w:rPr>
              <w:t>.</w:t>
            </w:r>
          </w:p>
          <w:p w14:paraId="35D93742" w14:textId="37AFC20C" w:rsidR="001572C6" w:rsidRPr="0077696C" w:rsidRDefault="001572C6" w:rsidP="00157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CE52EE" w14:textId="77777777" w:rsidR="00E50780" w:rsidRPr="0077696C" w:rsidRDefault="00E50780" w:rsidP="00606C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82208" w14:textId="328610E1" w:rsidR="00321C07" w:rsidRPr="0077696C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77696C">
        <w:rPr>
          <w:rFonts w:ascii="Times New Roman" w:hAnsi="Times New Roman" w:cs="Times New Roman"/>
          <w:sz w:val="24"/>
          <w:szCs w:val="24"/>
        </w:rPr>
        <w:t xml:space="preserve">в 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Полянской </w:t>
      </w:r>
      <w:proofErr w:type="gramStart"/>
      <w:r w:rsidR="00E50780" w:rsidRPr="0077696C">
        <w:rPr>
          <w:rFonts w:ascii="Times New Roman" w:hAnsi="Times New Roman" w:cs="Times New Roman"/>
          <w:sz w:val="24"/>
          <w:szCs w:val="24"/>
        </w:rPr>
        <w:t>СОШ</w:t>
      </w:r>
      <w:r w:rsidR="00606CC8" w:rsidRPr="0077696C">
        <w:rPr>
          <w:rFonts w:ascii="Times New Roman" w:hAnsi="Times New Roman" w:cs="Times New Roman"/>
          <w:sz w:val="24"/>
          <w:szCs w:val="24"/>
        </w:rPr>
        <w:t xml:space="preserve">, </w:t>
      </w:r>
      <w:r w:rsidR="002336B4" w:rsidRPr="0077696C">
        <w:rPr>
          <w:rFonts w:ascii="Times New Roman" w:hAnsi="Times New Roman" w:cs="Times New Roman"/>
          <w:sz w:val="24"/>
          <w:szCs w:val="24"/>
        </w:rPr>
        <w:t xml:space="preserve"> Никольской</w:t>
      </w:r>
      <w:proofErr w:type="gramEnd"/>
      <w:r w:rsidR="002336B4" w:rsidRPr="0077696C">
        <w:rPr>
          <w:rFonts w:ascii="Times New Roman" w:hAnsi="Times New Roman" w:cs="Times New Roman"/>
          <w:sz w:val="24"/>
          <w:szCs w:val="24"/>
        </w:rPr>
        <w:t xml:space="preserve"> СОШ, </w:t>
      </w:r>
      <w:r w:rsidR="00606CC8" w:rsidRPr="0077696C">
        <w:rPr>
          <w:rFonts w:ascii="Times New Roman" w:hAnsi="Times New Roman" w:cs="Times New Roman"/>
          <w:sz w:val="24"/>
          <w:szCs w:val="24"/>
        </w:rPr>
        <w:t xml:space="preserve">Болгарская СОШ №1,  Болгарская СОШ №2,  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СОШ, Иске-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2336B4" w:rsidRPr="0077696C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17345AC2" w14:textId="51FF2644" w:rsidR="00E243CE" w:rsidRPr="0077696C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77696C">
        <w:rPr>
          <w:rFonts w:ascii="Times New Roman" w:hAnsi="Times New Roman" w:cs="Times New Roman"/>
          <w:sz w:val="24"/>
          <w:szCs w:val="24"/>
        </w:rPr>
        <w:t xml:space="preserve">Качество по району (на 4 и 5) </w:t>
      </w:r>
      <w:r w:rsidR="00E50780" w:rsidRPr="0077696C">
        <w:rPr>
          <w:rFonts w:ascii="Times New Roman" w:hAnsi="Times New Roman" w:cs="Times New Roman"/>
          <w:sz w:val="24"/>
          <w:szCs w:val="24"/>
        </w:rPr>
        <w:t>– 78.79</w:t>
      </w:r>
      <w:r w:rsidR="00E243CE" w:rsidRPr="0077696C">
        <w:rPr>
          <w:rFonts w:ascii="Times New Roman" w:hAnsi="Times New Roman" w:cs="Times New Roman"/>
          <w:sz w:val="24"/>
          <w:szCs w:val="24"/>
        </w:rPr>
        <w:t>%.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 В Полянской СОШ </w:t>
      </w:r>
      <w:r w:rsidR="004F49A0" w:rsidRPr="0077696C">
        <w:rPr>
          <w:rFonts w:ascii="Times New Roman" w:hAnsi="Times New Roman" w:cs="Times New Roman"/>
          <w:sz w:val="24"/>
          <w:szCs w:val="24"/>
        </w:rPr>
        <w:t>–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4F49A0" w:rsidRPr="0077696C">
        <w:rPr>
          <w:rFonts w:ascii="Times New Roman" w:hAnsi="Times New Roman" w:cs="Times New Roman"/>
          <w:sz w:val="24"/>
          <w:szCs w:val="24"/>
        </w:rPr>
        <w:t>71,43</w:t>
      </w:r>
      <w:proofErr w:type="gramStart"/>
      <w:r w:rsidR="00E50780" w:rsidRPr="0077696C">
        <w:rPr>
          <w:rFonts w:ascii="Times New Roman" w:hAnsi="Times New Roman" w:cs="Times New Roman"/>
          <w:sz w:val="24"/>
          <w:szCs w:val="24"/>
        </w:rPr>
        <w:t>%,  Никольской</w:t>
      </w:r>
      <w:proofErr w:type="gram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 - </w:t>
      </w:r>
      <w:r w:rsidR="004F49A0" w:rsidRPr="0077696C">
        <w:rPr>
          <w:rFonts w:ascii="Times New Roman" w:hAnsi="Times New Roman" w:cs="Times New Roman"/>
          <w:sz w:val="24"/>
          <w:szCs w:val="24"/>
        </w:rPr>
        <w:t>100</w:t>
      </w:r>
      <w:r w:rsidR="00E50780" w:rsidRPr="0077696C">
        <w:rPr>
          <w:rFonts w:ascii="Times New Roman" w:hAnsi="Times New Roman" w:cs="Times New Roman"/>
          <w:sz w:val="24"/>
          <w:szCs w:val="24"/>
        </w:rPr>
        <w:t>%, Болгарская СОШ №1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– 87,5%</w:t>
      </w:r>
      <w:r w:rsidR="00E50780" w:rsidRPr="0077696C">
        <w:rPr>
          <w:rFonts w:ascii="Times New Roman" w:hAnsi="Times New Roman" w:cs="Times New Roman"/>
          <w:sz w:val="24"/>
          <w:szCs w:val="24"/>
        </w:rPr>
        <w:t>,  Болгарская СОШ №2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-88,23 %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- 20%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- 75%</w:t>
      </w:r>
      <w:r w:rsidR="00E50780" w:rsidRPr="0077696C">
        <w:rPr>
          <w:rFonts w:ascii="Times New Roman" w:hAnsi="Times New Roman" w:cs="Times New Roman"/>
          <w:sz w:val="24"/>
          <w:szCs w:val="24"/>
        </w:rPr>
        <w:t>, Иске-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- 50%</w:t>
      </w:r>
      <w:r w:rsidR="00E50780" w:rsidRPr="0077696C">
        <w:rPr>
          <w:rFonts w:ascii="Times New Roman" w:hAnsi="Times New Roman" w:cs="Times New Roman"/>
          <w:sz w:val="24"/>
          <w:szCs w:val="24"/>
        </w:rPr>
        <w:t>.</w:t>
      </w:r>
    </w:p>
    <w:p w14:paraId="02E719BC" w14:textId="3C187900" w:rsidR="00321C07" w:rsidRPr="0077696C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По району 19,7</w:t>
      </w:r>
      <w:proofErr w:type="gramStart"/>
      <w:r w:rsidR="00E243CE" w:rsidRPr="0077696C">
        <w:rPr>
          <w:rFonts w:ascii="Times New Roman" w:hAnsi="Times New Roman" w:cs="Times New Roman"/>
          <w:sz w:val="24"/>
          <w:szCs w:val="24"/>
        </w:rPr>
        <w:t xml:space="preserve">% </w:t>
      </w:r>
      <w:r w:rsidRPr="0077696C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End"/>
      <w:r w:rsidRPr="0077696C">
        <w:rPr>
          <w:rFonts w:ascii="Times New Roman" w:hAnsi="Times New Roman" w:cs="Times New Roman"/>
          <w:sz w:val="24"/>
          <w:szCs w:val="24"/>
        </w:rPr>
        <w:t xml:space="preserve"> выполнили</w:t>
      </w:r>
      <w:r w:rsidR="00583DD4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Pr="0077696C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77696C">
        <w:rPr>
          <w:rFonts w:ascii="Times New Roman" w:hAnsi="Times New Roman" w:cs="Times New Roman"/>
          <w:sz w:val="24"/>
          <w:szCs w:val="24"/>
        </w:rPr>
        <w:t>на оценку «3»</w:t>
      </w:r>
      <w:r w:rsidRPr="0077696C">
        <w:rPr>
          <w:rFonts w:ascii="Times New Roman" w:hAnsi="Times New Roman" w:cs="Times New Roman"/>
          <w:sz w:val="24"/>
          <w:szCs w:val="24"/>
        </w:rPr>
        <w:t>.</w:t>
      </w:r>
    </w:p>
    <w:p w14:paraId="1CA69635" w14:textId="4EAF20C7" w:rsidR="004F49A0" w:rsidRPr="0077696C" w:rsidRDefault="004F49A0" w:rsidP="004F4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>В Полянской СОШ – 28,57</w:t>
      </w:r>
      <w:proofErr w:type="gramStart"/>
      <w:r w:rsidRPr="0077696C">
        <w:rPr>
          <w:rFonts w:ascii="Times New Roman" w:hAnsi="Times New Roman" w:cs="Times New Roman"/>
          <w:sz w:val="24"/>
          <w:szCs w:val="24"/>
        </w:rPr>
        <w:t>%,  Никольской</w:t>
      </w:r>
      <w:proofErr w:type="gramEnd"/>
      <w:r w:rsidRPr="0077696C">
        <w:rPr>
          <w:rFonts w:ascii="Times New Roman" w:hAnsi="Times New Roman" w:cs="Times New Roman"/>
          <w:sz w:val="24"/>
          <w:szCs w:val="24"/>
        </w:rPr>
        <w:t xml:space="preserve"> СОШ - 0%, Болгарская СОШ №1 – 12,5%,  Болгарская СОШ №2 - 11,76%,  Антоновской СОШ – 0%, 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- 80%, 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- 25%, Иске-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- 50%.</w:t>
      </w:r>
    </w:p>
    <w:p w14:paraId="3F631B3C" w14:textId="5C014685" w:rsidR="004F49A0" w:rsidRPr="0077696C" w:rsidRDefault="004F49A0" w:rsidP="004F4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>По району 1,52</w:t>
      </w:r>
      <w:proofErr w:type="gramStart"/>
      <w:r w:rsidRPr="0077696C">
        <w:rPr>
          <w:rFonts w:ascii="Times New Roman" w:hAnsi="Times New Roman" w:cs="Times New Roman"/>
          <w:sz w:val="24"/>
          <w:szCs w:val="24"/>
        </w:rPr>
        <w:t>%  учащихся</w:t>
      </w:r>
      <w:proofErr w:type="gramEnd"/>
      <w:r w:rsidRPr="0077696C">
        <w:rPr>
          <w:rFonts w:ascii="Times New Roman" w:hAnsi="Times New Roman" w:cs="Times New Roman"/>
          <w:sz w:val="24"/>
          <w:szCs w:val="24"/>
        </w:rPr>
        <w:t xml:space="preserve"> выполнили ВПР на оценку «2». Антоновская СОШ – 16,67% </w:t>
      </w:r>
      <w:r w:rsidR="00A64865" w:rsidRPr="0077696C">
        <w:rPr>
          <w:rFonts w:ascii="Times New Roman" w:hAnsi="Times New Roman" w:cs="Times New Roman"/>
          <w:sz w:val="24"/>
          <w:szCs w:val="24"/>
        </w:rPr>
        <w:t xml:space="preserve">(1 учащийся) </w:t>
      </w:r>
      <w:r w:rsidRPr="0077696C">
        <w:rPr>
          <w:rFonts w:ascii="Times New Roman" w:hAnsi="Times New Roman" w:cs="Times New Roman"/>
          <w:sz w:val="24"/>
          <w:szCs w:val="24"/>
        </w:rPr>
        <w:t xml:space="preserve">от общего количества </w:t>
      </w:r>
      <w:r w:rsidR="00A64865" w:rsidRPr="0077696C">
        <w:rPr>
          <w:rFonts w:ascii="Times New Roman" w:hAnsi="Times New Roman" w:cs="Times New Roman"/>
          <w:sz w:val="24"/>
          <w:szCs w:val="24"/>
        </w:rPr>
        <w:t xml:space="preserve">6 </w:t>
      </w:r>
      <w:r w:rsidRPr="0077696C">
        <w:rPr>
          <w:rFonts w:ascii="Times New Roman" w:hAnsi="Times New Roman" w:cs="Times New Roman"/>
          <w:sz w:val="24"/>
          <w:szCs w:val="24"/>
        </w:rPr>
        <w:t>участников</w:t>
      </w:r>
      <w:r w:rsidR="00A64865" w:rsidRPr="0077696C">
        <w:rPr>
          <w:rFonts w:ascii="Times New Roman" w:hAnsi="Times New Roman" w:cs="Times New Roman"/>
          <w:sz w:val="24"/>
          <w:szCs w:val="24"/>
        </w:rPr>
        <w:t>.</w:t>
      </w:r>
      <w:r w:rsidRPr="007769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95679" w14:textId="77777777" w:rsidR="00095475" w:rsidRPr="0077696C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56529" w14:textId="584FD872" w:rsidR="003C31A0" w:rsidRPr="0077696C" w:rsidRDefault="00606CC8" w:rsidP="003C31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     </w:t>
      </w:r>
      <w:r w:rsidR="00650847" w:rsidRPr="0077696C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C63A41" w:rsidRPr="0077696C">
        <w:rPr>
          <w:rFonts w:ascii="Times New Roman" w:hAnsi="Times New Roman" w:cs="Times New Roman"/>
          <w:sz w:val="24"/>
          <w:szCs w:val="24"/>
        </w:rPr>
        <w:t>из 66</w:t>
      </w:r>
      <w:r w:rsidR="003C31A0" w:rsidRPr="0077696C">
        <w:rPr>
          <w:rFonts w:ascii="Times New Roman" w:hAnsi="Times New Roman" w:cs="Times New Roman"/>
          <w:sz w:val="24"/>
          <w:szCs w:val="24"/>
        </w:rPr>
        <w:t xml:space="preserve"> участников, писавших ВПР понизили текущую отметку</w:t>
      </w:r>
      <w:r w:rsidR="00A64865" w:rsidRPr="0077696C">
        <w:rPr>
          <w:rFonts w:ascii="Times New Roman" w:hAnsi="Times New Roman" w:cs="Times New Roman"/>
          <w:sz w:val="24"/>
          <w:szCs w:val="24"/>
        </w:rPr>
        <w:t xml:space="preserve"> 6 человек (9,09</w:t>
      </w:r>
      <w:r w:rsidR="003C31A0" w:rsidRPr="0077696C">
        <w:rPr>
          <w:rFonts w:ascii="Times New Roman" w:hAnsi="Times New Roman" w:cs="Times New Roman"/>
          <w:sz w:val="24"/>
          <w:szCs w:val="24"/>
        </w:rPr>
        <w:t>%).</w:t>
      </w:r>
      <w:r w:rsidR="00A64865" w:rsidRPr="0077696C">
        <w:rPr>
          <w:rFonts w:ascii="Times New Roman" w:hAnsi="Times New Roman" w:cs="Times New Roman"/>
          <w:sz w:val="24"/>
          <w:szCs w:val="24"/>
        </w:rPr>
        <w:t xml:space="preserve"> Подтвердили текущую отметку 58 человек (87,8</w:t>
      </w:r>
      <w:r w:rsidR="003C31A0" w:rsidRPr="0077696C">
        <w:rPr>
          <w:rFonts w:ascii="Times New Roman" w:hAnsi="Times New Roman" w:cs="Times New Roman"/>
          <w:sz w:val="24"/>
          <w:szCs w:val="24"/>
        </w:rPr>
        <w:t xml:space="preserve">8%). Повысили </w:t>
      </w:r>
      <w:r w:rsidR="00A64865" w:rsidRPr="0077696C">
        <w:rPr>
          <w:rFonts w:ascii="Times New Roman" w:hAnsi="Times New Roman" w:cs="Times New Roman"/>
          <w:sz w:val="24"/>
          <w:szCs w:val="24"/>
        </w:rPr>
        <w:t>текущую отметку 2 человека (3,03</w:t>
      </w:r>
      <w:r w:rsidR="003C31A0" w:rsidRPr="0077696C">
        <w:rPr>
          <w:rFonts w:ascii="Times New Roman" w:hAnsi="Times New Roman" w:cs="Times New Roman"/>
          <w:sz w:val="24"/>
          <w:szCs w:val="24"/>
        </w:rPr>
        <w:t>%).</w:t>
      </w:r>
    </w:p>
    <w:p w14:paraId="3E07F9E3" w14:textId="04EB4D63" w:rsidR="00095475" w:rsidRPr="0077696C" w:rsidRDefault="00095475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C9DB4" w14:textId="16966099" w:rsidR="0017798E" w:rsidRPr="0077696C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77696C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77696C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77696C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7045BE07" w:rsidR="0019226F" w:rsidRPr="0077696C" w:rsidRDefault="00A64865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lastRenderedPageBreak/>
        <w:t>Полянская СОШ – 71.43% (5</w:t>
      </w:r>
      <w:r w:rsidR="009E6240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650ABC" w:rsidRPr="0077696C">
        <w:rPr>
          <w:rFonts w:ascii="Times New Roman" w:hAnsi="Times New Roman" w:cs="Times New Roman"/>
          <w:sz w:val="24"/>
          <w:szCs w:val="24"/>
        </w:rPr>
        <w:t>учащихся)</w:t>
      </w:r>
      <w:r w:rsidRPr="0077696C">
        <w:rPr>
          <w:rFonts w:ascii="Times New Roman" w:hAnsi="Times New Roman" w:cs="Times New Roman"/>
          <w:sz w:val="24"/>
          <w:szCs w:val="24"/>
        </w:rPr>
        <w:t>, Никольская СОШ – 100% (1 учащий</w:t>
      </w:r>
      <w:r w:rsidR="0017798E" w:rsidRPr="0077696C">
        <w:rPr>
          <w:rFonts w:ascii="Times New Roman" w:hAnsi="Times New Roman" w:cs="Times New Roman"/>
          <w:sz w:val="24"/>
          <w:szCs w:val="24"/>
        </w:rPr>
        <w:t>ся</w:t>
      </w:r>
      <w:proofErr w:type="gramStart"/>
      <w:r w:rsidR="0017798E" w:rsidRPr="0077696C">
        <w:rPr>
          <w:rFonts w:ascii="Times New Roman" w:hAnsi="Times New Roman" w:cs="Times New Roman"/>
          <w:sz w:val="24"/>
          <w:szCs w:val="24"/>
        </w:rPr>
        <w:t>),  Болгарская</w:t>
      </w:r>
      <w:proofErr w:type="gramEnd"/>
      <w:r w:rsidR="0017798E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Pr="0077696C">
        <w:rPr>
          <w:rFonts w:ascii="Times New Roman" w:hAnsi="Times New Roman" w:cs="Times New Roman"/>
          <w:sz w:val="24"/>
          <w:szCs w:val="24"/>
        </w:rPr>
        <w:t>СОШ №1 – 87,5% (21</w:t>
      </w:r>
      <w:r w:rsidR="00A058D5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77696C">
        <w:rPr>
          <w:rFonts w:ascii="Times New Roman" w:hAnsi="Times New Roman" w:cs="Times New Roman"/>
          <w:sz w:val="24"/>
          <w:szCs w:val="24"/>
        </w:rPr>
        <w:t>учащи</w:t>
      </w:r>
      <w:r w:rsidRPr="0077696C">
        <w:rPr>
          <w:rFonts w:ascii="Times New Roman" w:hAnsi="Times New Roman" w:cs="Times New Roman"/>
          <w:sz w:val="24"/>
          <w:szCs w:val="24"/>
        </w:rPr>
        <w:t>й</w:t>
      </w:r>
      <w:r w:rsidR="00A058D5" w:rsidRPr="0077696C">
        <w:rPr>
          <w:rFonts w:ascii="Times New Roman" w:hAnsi="Times New Roman" w:cs="Times New Roman"/>
          <w:sz w:val="24"/>
          <w:szCs w:val="24"/>
        </w:rPr>
        <w:t>ся),</w:t>
      </w:r>
      <w:r w:rsidRPr="0077696C">
        <w:rPr>
          <w:rFonts w:ascii="Times New Roman" w:hAnsi="Times New Roman" w:cs="Times New Roman"/>
          <w:sz w:val="24"/>
          <w:szCs w:val="24"/>
        </w:rPr>
        <w:t xml:space="preserve">  Болгарская СОШ №2 – 100% (17</w:t>
      </w:r>
      <w:r w:rsidR="009E6240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77696C">
        <w:rPr>
          <w:rFonts w:ascii="Times New Roman" w:hAnsi="Times New Roman" w:cs="Times New Roman"/>
          <w:sz w:val="24"/>
          <w:szCs w:val="24"/>
        </w:rPr>
        <w:t xml:space="preserve">учащихся),  </w:t>
      </w:r>
      <w:r w:rsidRPr="0077696C">
        <w:rPr>
          <w:rFonts w:ascii="Times New Roman" w:hAnsi="Times New Roman" w:cs="Times New Roman"/>
          <w:sz w:val="24"/>
          <w:szCs w:val="24"/>
        </w:rPr>
        <w:t>Антоновская СОШ – 83,33</w:t>
      </w:r>
      <w:r w:rsidR="00A058D5" w:rsidRPr="0077696C">
        <w:rPr>
          <w:rFonts w:ascii="Times New Roman" w:hAnsi="Times New Roman" w:cs="Times New Roman"/>
          <w:sz w:val="24"/>
          <w:szCs w:val="24"/>
        </w:rPr>
        <w:t xml:space="preserve">% </w:t>
      </w:r>
      <w:r w:rsidRPr="0077696C">
        <w:rPr>
          <w:rFonts w:ascii="Times New Roman" w:hAnsi="Times New Roman" w:cs="Times New Roman"/>
          <w:sz w:val="24"/>
          <w:szCs w:val="24"/>
        </w:rPr>
        <w:t>(</w:t>
      </w:r>
      <w:r w:rsidR="00A058D5" w:rsidRPr="0077696C">
        <w:rPr>
          <w:rFonts w:ascii="Times New Roman" w:hAnsi="Times New Roman" w:cs="Times New Roman"/>
          <w:sz w:val="24"/>
          <w:szCs w:val="24"/>
        </w:rPr>
        <w:t>5 учащихся),</w:t>
      </w:r>
      <w:r w:rsidRPr="007769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– 80% (4 учащих</w:t>
      </w:r>
      <w:r w:rsidR="0019226F" w:rsidRPr="0077696C">
        <w:rPr>
          <w:rFonts w:ascii="Times New Roman" w:hAnsi="Times New Roman" w:cs="Times New Roman"/>
          <w:sz w:val="24"/>
          <w:szCs w:val="24"/>
        </w:rPr>
        <w:t>ся),</w:t>
      </w:r>
      <w:r w:rsidRPr="007769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Трёхозёрская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– 0% (0</w:t>
      </w:r>
      <w:r w:rsidR="00A058D5" w:rsidRPr="0077696C">
        <w:rPr>
          <w:rFonts w:ascii="Times New Roman" w:hAnsi="Times New Roman" w:cs="Times New Roman"/>
          <w:sz w:val="24"/>
          <w:szCs w:val="24"/>
        </w:rPr>
        <w:t xml:space="preserve"> учащий</w:t>
      </w:r>
      <w:r w:rsidR="0019226F" w:rsidRPr="0077696C">
        <w:rPr>
          <w:rFonts w:ascii="Times New Roman" w:hAnsi="Times New Roman" w:cs="Times New Roman"/>
          <w:sz w:val="24"/>
          <w:szCs w:val="24"/>
        </w:rPr>
        <w:t xml:space="preserve">ся), </w:t>
      </w:r>
      <w:r w:rsidRPr="0077696C">
        <w:rPr>
          <w:rFonts w:ascii="Times New Roman" w:hAnsi="Times New Roman" w:cs="Times New Roman"/>
          <w:sz w:val="24"/>
          <w:szCs w:val="24"/>
        </w:rPr>
        <w:t>Иске-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– 100% (2</w:t>
      </w:r>
      <w:r w:rsidR="00A058D5" w:rsidRPr="0077696C">
        <w:rPr>
          <w:rFonts w:ascii="Times New Roman" w:hAnsi="Times New Roman" w:cs="Times New Roman"/>
          <w:sz w:val="24"/>
          <w:szCs w:val="24"/>
        </w:rPr>
        <w:t xml:space="preserve"> учащихся). </w:t>
      </w:r>
    </w:p>
    <w:p w14:paraId="492FDDE4" w14:textId="7F9713FC" w:rsidR="0017798E" w:rsidRPr="0077696C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3F6FC621" w:rsidR="00B4648B" w:rsidRPr="0077696C" w:rsidRDefault="00C43760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696C">
        <w:rPr>
          <w:rFonts w:ascii="Times New Roman" w:hAnsi="Times New Roman" w:cs="Times New Roman"/>
          <w:b/>
          <w:sz w:val="24"/>
          <w:szCs w:val="24"/>
        </w:rPr>
        <w:t>Максимальный первичный балл - 33</w:t>
      </w:r>
      <w:r w:rsidR="00CA6F57" w:rsidRPr="00776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77696C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77696C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77696C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CFCB2D5" w:rsidR="00126AC2" w:rsidRPr="0077696C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96C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77696C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30B5E817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B5C7BA7" w14:textId="4719A226" w:rsidR="00CA6F57" w:rsidRPr="0077696C" w:rsidRDefault="00CA6F57" w:rsidP="00AA2C39">
      <w:pPr>
        <w:spacing w:after="0"/>
        <w:rPr>
          <w:rFonts w:ascii="Times New Roman" w:hAnsi="Times New Roman" w:cs="Times New Roman"/>
        </w:rPr>
      </w:pPr>
    </w:p>
    <w:p w14:paraId="119DD3FD" w14:textId="4DEB0BE0" w:rsidR="006D5F7E" w:rsidRPr="0077696C" w:rsidRDefault="00B4648B" w:rsidP="0077696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696C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77696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C54854F" w14:textId="0469E2F0" w:rsidR="00550839" w:rsidRPr="0077696C" w:rsidRDefault="006D5F7E" w:rsidP="0077696C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 xml:space="preserve">1. У учащихся на недостаточном уровне сформированы знания о путешественниках и их географических открытиях. Слабо развиты навыки работы с контурной картой по нахождению географических объектов. </w:t>
      </w:r>
      <w:r w:rsidR="00ED10A1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ED10A1" w:rsidRPr="0077696C">
        <w:rPr>
          <w:rFonts w:ascii="TimesNewRoman" w:hAnsi="TimesNewRoman" w:cs="TimesNewRoman"/>
          <w:sz w:val="24"/>
          <w:szCs w:val="24"/>
        </w:rPr>
        <w:t xml:space="preserve"> </w:t>
      </w:r>
    </w:p>
    <w:p w14:paraId="33B58003" w14:textId="735A4296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2. У учащихся на недостаточном уровне сформированы навыки работы с географической картой, умение обозначать на карте точки по заданным</w:t>
      </w:r>
      <w:r w:rsidRPr="0077696C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77696C">
        <w:rPr>
          <w:rFonts w:ascii="TimesNewRoman" w:hAnsi="TimesNewRoman" w:cs="TimesNewRoman"/>
          <w:sz w:val="24"/>
          <w:szCs w:val="24"/>
        </w:rPr>
        <w:t xml:space="preserve">координатам и определять направления. </w:t>
      </w:r>
    </w:p>
    <w:p w14:paraId="15157C3F" w14:textId="55A05089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3. У учащихся на недостаточном уровне развиты навыки работы с топографической картой:</w:t>
      </w:r>
    </w:p>
    <w:p w14:paraId="744C28A4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- умение определять размещение объектов с помощью условных</w:t>
      </w:r>
    </w:p>
    <w:p w14:paraId="28C01EC8" w14:textId="77777777" w:rsidR="006D5F7E" w:rsidRPr="0077696C" w:rsidRDefault="006D5F7E" w:rsidP="0077696C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обозначений и направления;</w:t>
      </w:r>
    </w:p>
    <w:p w14:paraId="6D69943A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- умение </w:t>
      </w:r>
      <w:r w:rsidRPr="0077696C">
        <w:rPr>
          <w:rFonts w:ascii="TimesNewRoman" w:hAnsi="TimesNewRoman" w:cs="TimesNewRoman"/>
          <w:sz w:val="24"/>
          <w:szCs w:val="24"/>
        </w:rPr>
        <w:t>измерять и рассчитывать расстояния</w:t>
      </w:r>
    </w:p>
    <w:p w14:paraId="06687068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с использованием масштаба, определять абсолютные высоты точек и</w:t>
      </w:r>
    </w:p>
    <w:p w14:paraId="6FACF8A8" w14:textId="77777777" w:rsidR="006D5F7E" w:rsidRPr="0077696C" w:rsidRDefault="006D5F7E" w:rsidP="0077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рассчитывать перепады высот;</w:t>
      </w:r>
    </w:p>
    <w:p w14:paraId="59CC2BAF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- умение соотнести топографическую карту с фотографией участка</w:t>
      </w:r>
    </w:p>
    <w:p w14:paraId="08B4ACB9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местности в целях определения возможностей рационального использования</w:t>
      </w:r>
    </w:p>
    <w:p w14:paraId="32F8FD2D" w14:textId="1652E803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отображенной на карте территории.</w:t>
      </w:r>
    </w:p>
    <w:p w14:paraId="5C58C91C" w14:textId="2766CDDE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4. У учащихся на недостаточном уровне сформированы умения анализировать и</w:t>
      </w:r>
    </w:p>
    <w:p w14:paraId="55281F65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использовать различную информацию для установления причинно-</w:t>
      </w:r>
    </w:p>
    <w:p w14:paraId="44153E3B" w14:textId="7F4958ED" w:rsidR="006D5F7E" w:rsidRPr="0077696C" w:rsidRDefault="006D5F7E" w:rsidP="0077696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7696C">
        <w:rPr>
          <w:rFonts w:ascii="TimesNewRoman" w:hAnsi="TimesNewRoman" w:cs="TimesNewRoman"/>
          <w:sz w:val="24"/>
          <w:szCs w:val="24"/>
        </w:rPr>
        <w:t>следственных связей, построения логического рассуждения, умозаключения.</w:t>
      </w:r>
    </w:p>
    <w:p w14:paraId="59499C7A" w14:textId="77777777" w:rsidR="0077696C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5. У учащихся на недостаточном уровне сформированы знания о природных зонах и их географическихособенностях.</w:t>
      </w:r>
    </w:p>
    <w:p w14:paraId="69DB5DD8" w14:textId="41259172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6. У учащихся имеются затруднения определять элементы погоды по условным обозначениям и переводить информацию из текстовой формы в условно-графическую.</w:t>
      </w:r>
    </w:p>
    <w:p w14:paraId="61B919A6" w14:textId="3E52DAD6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7. У учащихся на недостаточном уровне сформированы навыки работы с текстом (навыки смыслового чтения), его анализом и владения понятийным аппаратом географии.</w:t>
      </w:r>
    </w:p>
    <w:p w14:paraId="65640E27" w14:textId="3084F7E0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8. У учащихся на недостаточном уровне сформированы представления о странах мира, умение</w:t>
      </w:r>
    </w:p>
    <w:p w14:paraId="4A7FD951" w14:textId="77777777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соотносить изображения наиболее известных природных и культурно-</w:t>
      </w:r>
    </w:p>
    <w:p w14:paraId="25C0C887" w14:textId="77777777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lastRenderedPageBreak/>
        <w:t>исторических достопримечательностей, крупных городов и представителей</w:t>
      </w:r>
    </w:p>
    <w:p w14:paraId="0BA21DF6" w14:textId="6D597321" w:rsidR="0077696C" w:rsidRPr="0077696C" w:rsidRDefault="0077696C" w:rsidP="0077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населения с их принадлежностью к конкретной стране мира</w:t>
      </w:r>
      <w:r w:rsidRPr="0077696C">
        <w:rPr>
          <w:rFonts w:ascii="TimesNewRoman" w:hAnsi="TimesNewRoman" w:cs="TimesNewRoman"/>
          <w:sz w:val="28"/>
          <w:szCs w:val="28"/>
        </w:rPr>
        <w:t>.</w:t>
      </w:r>
    </w:p>
    <w:p w14:paraId="6134D72A" w14:textId="77777777" w:rsidR="006D5F7E" w:rsidRPr="006D5F7E" w:rsidRDefault="006D5F7E" w:rsidP="00A873E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4E3DC1D" w14:textId="3E6C70EC" w:rsidR="00A873EB" w:rsidRPr="00ED10A1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ED10A1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ED10A1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ED10A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(</w:t>
      </w:r>
      <w:r w:rsidR="00C1244C" w:rsidRPr="00ED10A1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ED10A1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ED10A1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ED10A1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ED10A1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ED10A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ED10A1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ED10A1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ED10A1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ED10A1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ED10A1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ED10A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ED10A1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6F79"/>
    <w:multiLevelType w:val="hybridMultilevel"/>
    <w:tmpl w:val="73F64076"/>
    <w:lvl w:ilvl="0" w:tplc="22C8DA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7A38"/>
    <w:rsid w:val="00024E99"/>
    <w:rsid w:val="0002777D"/>
    <w:rsid w:val="0003149C"/>
    <w:rsid w:val="00031DC1"/>
    <w:rsid w:val="0004436B"/>
    <w:rsid w:val="00055B6A"/>
    <w:rsid w:val="00063145"/>
    <w:rsid w:val="0007103C"/>
    <w:rsid w:val="00095475"/>
    <w:rsid w:val="000B0FBC"/>
    <w:rsid w:val="000C6C75"/>
    <w:rsid w:val="000C7C1D"/>
    <w:rsid w:val="000D39E1"/>
    <w:rsid w:val="000E0D8B"/>
    <w:rsid w:val="000E47DB"/>
    <w:rsid w:val="000E6DFB"/>
    <w:rsid w:val="000F130A"/>
    <w:rsid w:val="00102682"/>
    <w:rsid w:val="00105DC4"/>
    <w:rsid w:val="00115B36"/>
    <w:rsid w:val="00124CB3"/>
    <w:rsid w:val="00126AC2"/>
    <w:rsid w:val="00131B72"/>
    <w:rsid w:val="00137562"/>
    <w:rsid w:val="001376D2"/>
    <w:rsid w:val="00153A9E"/>
    <w:rsid w:val="0015700E"/>
    <w:rsid w:val="001572C6"/>
    <w:rsid w:val="001577CE"/>
    <w:rsid w:val="0017176C"/>
    <w:rsid w:val="001753A1"/>
    <w:rsid w:val="0017798E"/>
    <w:rsid w:val="00183789"/>
    <w:rsid w:val="00191BB2"/>
    <w:rsid w:val="0019226F"/>
    <w:rsid w:val="0019512F"/>
    <w:rsid w:val="00195FFD"/>
    <w:rsid w:val="001B17AE"/>
    <w:rsid w:val="001B213D"/>
    <w:rsid w:val="001B7200"/>
    <w:rsid w:val="001D2B96"/>
    <w:rsid w:val="001D3DB3"/>
    <w:rsid w:val="001D4C58"/>
    <w:rsid w:val="001F3187"/>
    <w:rsid w:val="00203FE4"/>
    <w:rsid w:val="00217622"/>
    <w:rsid w:val="002336B4"/>
    <w:rsid w:val="0024222F"/>
    <w:rsid w:val="002538B4"/>
    <w:rsid w:val="00273939"/>
    <w:rsid w:val="00283C93"/>
    <w:rsid w:val="00290CA4"/>
    <w:rsid w:val="002A12A6"/>
    <w:rsid w:val="002A7FF1"/>
    <w:rsid w:val="002B0943"/>
    <w:rsid w:val="002B3D6F"/>
    <w:rsid w:val="002B769D"/>
    <w:rsid w:val="002C05AD"/>
    <w:rsid w:val="002C796E"/>
    <w:rsid w:val="002D3C7E"/>
    <w:rsid w:val="002D7AFA"/>
    <w:rsid w:val="003157E6"/>
    <w:rsid w:val="00321C07"/>
    <w:rsid w:val="003351B0"/>
    <w:rsid w:val="003361C4"/>
    <w:rsid w:val="00336DE2"/>
    <w:rsid w:val="00353C35"/>
    <w:rsid w:val="0036452D"/>
    <w:rsid w:val="003714F0"/>
    <w:rsid w:val="003733C0"/>
    <w:rsid w:val="003750A4"/>
    <w:rsid w:val="003751E8"/>
    <w:rsid w:val="003763AC"/>
    <w:rsid w:val="00377EC7"/>
    <w:rsid w:val="00381752"/>
    <w:rsid w:val="00390CD0"/>
    <w:rsid w:val="00394188"/>
    <w:rsid w:val="003B360F"/>
    <w:rsid w:val="003C0B43"/>
    <w:rsid w:val="003C31A0"/>
    <w:rsid w:val="003D4B3D"/>
    <w:rsid w:val="003E4F02"/>
    <w:rsid w:val="003E520A"/>
    <w:rsid w:val="00416DF8"/>
    <w:rsid w:val="00452C65"/>
    <w:rsid w:val="00455F99"/>
    <w:rsid w:val="0045600C"/>
    <w:rsid w:val="004572B0"/>
    <w:rsid w:val="004619B1"/>
    <w:rsid w:val="004717C2"/>
    <w:rsid w:val="00472A86"/>
    <w:rsid w:val="00475C87"/>
    <w:rsid w:val="00486853"/>
    <w:rsid w:val="0049513C"/>
    <w:rsid w:val="004A2BE3"/>
    <w:rsid w:val="004A5B19"/>
    <w:rsid w:val="004B4E7F"/>
    <w:rsid w:val="004F49A0"/>
    <w:rsid w:val="004F58C5"/>
    <w:rsid w:val="004F68F7"/>
    <w:rsid w:val="00505728"/>
    <w:rsid w:val="0052327D"/>
    <w:rsid w:val="0053196A"/>
    <w:rsid w:val="0054625F"/>
    <w:rsid w:val="00550839"/>
    <w:rsid w:val="005619AA"/>
    <w:rsid w:val="0057088A"/>
    <w:rsid w:val="00577CFB"/>
    <w:rsid w:val="00581E5D"/>
    <w:rsid w:val="00583DD4"/>
    <w:rsid w:val="0058638A"/>
    <w:rsid w:val="00595D08"/>
    <w:rsid w:val="005A16F4"/>
    <w:rsid w:val="005A6B6B"/>
    <w:rsid w:val="005A7933"/>
    <w:rsid w:val="005B315B"/>
    <w:rsid w:val="005B6C99"/>
    <w:rsid w:val="005C3299"/>
    <w:rsid w:val="005E27C1"/>
    <w:rsid w:val="005E4AE4"/>
    <w:rsid w:val="005E576C"/>
    <w:rsid w:val="00606CC8"/>
    <w:rsid w:val="00621947"/>
    <w:rsid w:val="00632F06"/>
    <w:rsid w:val="00643035"/>
    <w:rsid w:val="00650847"/>
    <w:rsid w:val="00650ABC"/>
    <w:rsid w:val="0066375D"/>
    <w:rsid w:val="006A4ED8"/>
    <w:rsid w:val="006A4F59"/>
    <w:rsid w:val="006C0C7A"/>
    <w:rsid w:val="006C2520"/>
    <w:rsid w:val="006D5F7E"/>
    <w:rsid w:val="006D7A01"/>
    <w:rsid w:val="006E61C3"/>
    <w:rsid w:val="006F04F5"/>
    <w:rsid w:val="00704E4A"/>
    <w:rsid w:val="007238F8"/>
    <w:rsid w:val="007339D8"/>
    <w:rsid w:val="00742FB9"/>
    <w:rsid w:val="00750706"/>
    <w:rsid w:val="0077696C"/>
    <w:rsid w:val="007B0AB0"/>
    <w:rsid w:val="007C06A0"/>
    <w:rsid w:val="007C4DC7"/>
    <w:rsid w:val="007D0519"/>
    <w:rsid w:val="007E454C"/>
    <w:rsid w:val="007F13D3"/>
    <w:rsid w:val="007F1F29"/>
    <w:rsid w:val="007F3DB6"/>
    <w:rsid w:val="007F40BC"/>
    <w:rsid w:val="00830518"/>
    <w:rsid w:val="008348EB"/>
    <w:rsid w:val="00845C4A"/>
    <w:rsid w:val="00856335"/>
    <w:rsid w:val="008607FD"/>
    <w:rsid w:val="00891D38"/>
    <w:rsid w:val="008A0808"/>
    <w:rsid w:val="008A7543"/>
    <w:rsid w:val="008B1E53"/>
    <w:rsid w:val="008B2E3F"/>
    <w:rsid w:val="008C18AC"/>
    <w:rsid w:val="008C6AEB"/>
    <w:rsid w:val="008E6176"/>
    <w:rsid w:val="0090176C"/>
    <w:rsid w:val="00902142"/>
    <w:rsid w:val="00904C30"/>
    <w:rsid w:val="00907366"/>
    <w:rsid w:val="00915914"/>
    <w:rsid w:val="00922E90"/>
    <w:rsid w:val="00933625"/>
    <w:rsid w:val="00934477"/>
    <w:rsid w:val="0094184C"/>
    <w:rsid w:val="00944B4A"/>
    <w:rsid w:val="00961480"/>
    <w:rsid w:val="00967299"/>
    <w:rsid w:val="00971883"/>
    <w:rsid w:val="00982779"/>
    <w:rsid w:val="009A3291"/>
    <w:rsid w:val="009B5BAB"/>
    <w:rsid w:val="009E6240"/>
    <w:rsid w:val="009F7564"/>
    <w:rsid w:val="00A058D5"/>
    <w:rsid w:val="00A119CE"/>
    <w:rsid w:val="00A236D4"/>
    <w:rsid w:val="00A2653E"/>
    <w:rsid w:val="00A453E7"/>
    <w:rsid w:val="00A64865"/>
    <w:rsid w:val="00A66B07"/>
    <w:rsid w:val="00A6727B"/>
    <w:rsid w:val="00A75F21"/>
    <w:rsid w:val="00A84461"/>
    <w:rsid w:val="00A84A0D"/>
    <w:rsid w:val="00A85F64"/>
    <w:rsid w:val="00A873EB"/>
    <w:rsid w:val="00A87AB9"/>
    <w:rsid w:val="00AA2C39"/>
    <w:rsid w:val="00B054CB"/>
    <w:rsid w:val="00B1118A"/>
    <w:rsid w:val="00B16972"/>
    <w:rsid w:val="00B23AC5"/>
    <w:rsid w:val="00B30267"/>
    <w:rsid w:val="00B32BD7"/>
    <w:rsid w:val="00B4648B"/>
    <w:rsid w:val="00B621DA"/>
    <w:rsid w:val="00BA45FA"/>
    <w:rsid w:val="00BB24B3"/>
    <w:rsid w:val="00BE36F9"/>
    <w:rsid w:val="00BF3B86"/>
    <w:rsid w:val="00BF76A6"/>
    <w:rsid w:val="00C1244C"/>
    <w:rsid w:val="00C21A03"/>
    <w:rsid w:val="00C22066"/>
    <w:rsid w:val="00C3285B"/>
    <w:rsid w:val="00C41161"/>
    <w:rsid w:val="00C43760"/>
    <w:rsid w:val="00C63A41"/>
    <w:rsid w:val="00C73A8B"/>
    <w:rsid w:val="00C81206"/>
    <w:rsid w:val="00CA4E54"/>
    <w:rsid w:val="00CA6F57"/>
    <w:rsid w:val="00CB7D12"/>
    <w:rsid w:val="00CC0AB5"/>
    <w:rsid w:val="00CD2CC2"/>
    <w:rsid w:val="00CE1DF5"/>
    <w:rsid w:val="00CE6474"/>
    <w:rsid w:val="00D15E59"/>
    <w:rsid w:val="00D21007"/>
    <w:rsid w:val="00D2215F"/>
    <w:rsid w:val="00D22D1E"/>
    <w:rsid w:val="00D32ACD"/>
    <w:rsid w:val="00D34D2F"/>
    <w:rsid w:val="00D53F58"/>
    <w:rsid w:val="00D8175F"/>
    <w:rsid w:val="00D8288A"/>
    <w:rsid w:val="00DB06CD"/>
    <w:rsid w:val="00DB3427"/>
    <w:rsid w:val="00DD36E9"/>
    <w:rsid w:val="00DE2329"/>
    <w:rsid w:val="00DE3E11"/>
    <w:rsid w:val="00DE65F6"/>
    <w:rsid w:val="00DF7542"/>
    <w:rsid w:val="00E0786E"/>
    <w:rsid w:val="00E243CE"/>
    <w:rsid w:val="00E329D1"/>
    <w:rsid w:val="00E33F7E"/>
    <w:rsid w:val="00E35602"/>
    <w:rsid w:val="00E36283"/>
    <w:rsid w:val="00E45EF8"/>
    <w:rsid w:val="00E50780"/>
    <w:rsid w:val="00E53268"/>
    <w:rsid w:val="00E54A99"/>
    <w:rsid w:val="00E562F5"/>
    <w:rsid w:val="00E64180"/>
    <w:rsid w:val="00E67CC0"/>
    <w:rsid w:val="00E73045"/>
    <w:rsid w:val="00E8669E"/>
    <w:rsid w:val="00E877B1"/>
    <w:rsid w:val="00EC62D2"/>
    <w:rsid w:val="00ED10A1"/>
    <w:rsid w:val="00ED7A8F"/>
    <w:rsid w:val="00EE301D"/>
    <w:rsid w:val="00F03329"/>
    <w:rsid w:val="00F064EC"/>
    <w:rsid w:val="00F14598"/>
    <w:rsid w:val="00F32786"/>
    <w:rsid w:val="00F64804"/>
    <w:rsid w:val="00F67EA2"/>
    <w:rsid w:val="00F71CAE"/>
    <w:rsid w:val="00F86B80"/>
    <w:rsid w:val="00F90213"/>
    <w:rsid w:val="00F90986"/>
    <w:rsid w:val="00FC1D62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F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Полянская СОШ</c:v>
                </c:pt>
                <c:pt idx="1">
                  <c:v>Никольская СОШ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Антоновская СОШ</c:v>
                </c:pt>
                <c:pt idx="5">
                  <c:v>Бураковская СОШ</c:v>
                </c:pt>
                <c:pt idx="6">
                  <c:v>Трёхозёрская СОШ</c:v>
                </c:pt>
                <c:pt idx="7">
                  <c:v>Иске-Рязяпская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31</c:v>
                </c:pt>
                <c:pt idx="1">
                  <c:v>28</c:v>
                </c:pt>
                <c:pt idx="2">
                  <c:v>32</c:v>
                </c:pt>
                <c:pt idx="3">
                  <c:v>30</c:v>
                </c:pt>
                <c:pt idx="4">
                  <c:v>32</c:v>
                </c:pt>
                <c:pt idx="5">
                  <c:v>29</c:v>
                </c:pt>
                <c:pt idx="6">
                  <c:v>22</c:v>
                </c:pt>
                <c:pt idx="7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Полянская СОШ</c:v>
                </c:pt>
                <c:pt idx="1">
                  <c:v>Никольская СОШ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Антоновская СОШ</c:v>
                </c:pt>
                <c:pt idx="5">
                  <c:v>Бураковская СОШ</c:v>
                </c:pt>
                <c:pt idx="6">
                  <c:v>Трёхозёрская СОШ</c:v>
                </c:pt>
                <c:pt idx="7">
                  <c:v>Иске-Рязяпская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16</c:v>
                </c:pt>
                <c:pt idx="2">
                  <c:v>11</c:v>
                </c:pt>
                <c:pt idx="3">
                  <c:v>15</c:v>
                </c:pt>
                <c:pt idx="4">
                  <c:v>5</c:v>
                </c:pt>
                <c:pt idx="5">
                  <c:v>17</c:v>
                </c:pt>
                <c:pt idx="6">
                  <c:v>10</c:v>
                </c:pt>
                <c:pt idx="7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513E0-DF18-4318-8A25-FEB68D27C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3222</TotalTime>
  <Pages>15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107</cp:revision>
  <cp:lastPrinted>2024-07-10T10:41:00Z</cp:lastPrinted>
  <dcterms:created xsi:type="dcterms:W3CDTF">2023-05-30T10:47:00Z</dcterms:created>
  <dcterms:modified xsi:type="dcterms:W3CDTF">2024-09-13T12:33:00Z</dcterms:modified>
</cp:coreProperties>
</file>